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571" w:type="dxa"/>
        <w:tblInd w:w="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B573AA" w:rsidTr="00B573AA">
        <w:tc>
          <w:tcPr>
            <w:tcW w:w="3227" w:type="dxa"/>
          </w:tcPr>
          <w:p w:rsidR="00B573AA" w:rsidRDefault="00B573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  <w:hideMark/>
          </w:tcPr>
          <w:p w:rsidR="00B573AA" w:rsidRDefault="00B57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к адаптированной основной образовательной программе обучающихся с  тяжелыми нарушениями речи (Вариант 5.1)</w:t>
            </w:r>
          </w:p>
        </w:tc>
      </w:tr>
      <w:tr w:rsidR="00B573AA" w:rsidTr="00B573AA">
        <w:tc>
          <w:tcPr>
            <w:tcW w:w="3227" w:type="dxa"/>
          </w:tcPr>
          <w:p w:rsidR="00B573AA" w:rsidRDefault="00B573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  <w:hideMark/>
          </w:tcPr>
          <w:p w:rsidR="00B573AA" w:rsidRDefault="00B57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№19» НМР РТ</w:t>
            </w:r>
          </w:p>
        </w:tc>
      </w:tr>
      <w:tr w:rsidR="00B573AA" w:rsidTr="00B573AA">
        <w:trPr>
          <w:gridAfter w:val="1"/>
          <w:wAfter w:w="6344" w:type="dxa"/>
        </w:trPr>
        <w:tc>
          <w:tcPr>
            <w:tcW w:w="3227" w:type="dxa"/>
          </w:tcPr>
          <w:p w:rsidR="00B573AA" w:rsidRDefault="00B573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2441"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2441">
        <w:rPr>
          <w:rFonts w:ascii="Times New Roman" w:eastAsia="Calibri" w:hAnsi="Times New Roman" w:cs="Times New Roman"/>
          <w:sz w:val="32"/>
          <w:szCs w:val="32"/>
        </w:rPr>
        <w:t xml:space="preserve">по предмету </w:t>
      </w:r>
      <w:r w:rsidRPr="00832441">
        <w:rPr>
          <w:rFonts w:ascii="Times New Roman" w:eastAsia="Calibri" w:hAnsi="Times New Roman" w:cs="Times New Roman"/>
          <w:b/>
          <w:sz w:val="32"/>
          <w:szCs w:val="32"/>
        </w:rPr>
        <w:t>«</w:t>
      </w:r>
      <w:r>
        <w:rPr>
          <w:rFonts w:ascii="Times New Roman" w:eastAsia="Calibri" w:hAnsi="Times New Roman" w:cs="Times New Roman"/>
          <w:b/>
          <w:sz w:val="32"/>
          <w:szCs w:val="32"/>
        </w:rPr>
        <w:t>ЛИТЕРАТУРНОЕ ЧТЕНИЕ НА РОДНОМ ЯЗЫКЕ</w:t>
      </w:r>
      <w:r w:rsidRPr="00832441">
        <w:rPr>
          <w:rFonts w:ascii="Times New Roman" w:eastAsia="Calibri" w:hAnsi="Times New Roman" w:cs="Times New Roman"/>
          <w:b/>
          <w:sz w:val="32"/>
          <w:szCs w:val="32"/>
        </w:rPr>
        <w:t xml:space="preserve">» </w:t>
      </w: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32441">
        <w:rPr>
          <w:rFonts w:ascii="Times New Roman" w:eastAsia="Calibri" w:hAnsi="Times New Roman" w:cs="Times New Roman"/>
          <w:sz w:val="32"/>
          <w:szCs w:val="32"/>
        </w:rPr>
        <w:t xml:space="preserve">на уровень </w:t>
      </w:r>
      <w:r w:rsidRPr="00832441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начального</w:t>
      </w:r>
      <w:r w:rsidRPr="00832441">
        <w:rPr>
          <w:rFonts w:ascii="Times New Roman" w:eastAsia="Calibri" w:hAnsi="Times New Roman" w:cs="Times New Roman"/>
          <w:color w:val="FF0000"/>
          <w:sz w:val="32"/>
          <w:szCs w:val="32"/>
        </w:rPr>
        <w:t xml:space="preserve"> </w:t>
      </w:r>
      <w:r w:rsidRPr="00832441">
        <w:rPr>
          <w:rFonts w:ascii="Times New Roman" w:eastAsia="Calibri" w:hAnsi="Times New Roman" w:cs="Times New Roman"/>
          <w:sz w:val="32"/>
          <w:szCs w:val="32"/>
        </w:rPr>
        <w:t xml:space="preserve"> общего образования </w:t>
      </w: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32441">
        <w:rPr>
          <w:rFonts w:ascii="Times New Roman" w:eastAsia="Calibri" w:hAnsi="Times New Roman" w:cs="Times New Roman"/>
          <w:sz w:val="32"/>
          <w:szCs w:val="32"/>
        </w:rPr>
        <w:t>муниципального бюджетного общеобразовательного учреждения</w:t>
      </w: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32441">
        <w:rPr>
          <w:rFonts w:ascii="Times New Roman" w:eastAsia="Calibri" w:hAnsi="Times New Roman" w:cs="Times New Roman"/>
          <w:sz w:val="32"/>
          <w:szCs w:val="32"/>
        </w:rPr>
        <w:t xml:space="preserve"> «Средняя общеобразовательная школа №19»</w:t>
      </w: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32441">
        <w:rPr>
          <w:rFonts w:ascii="Times New Roman" w:eastAsia="Calibri" w:hAnsi="Times New Roman" w:cs="Times New Roman"/>
          <w:sz w:val="32"/>
          <w:szCs w:val="32"/>
        </w:rPr>
        <w:t xml:space="preserve"> Нижнекамского  муниципального района Республики Татарстан</w:t>
      </w: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Default="00832441" w:rsidP="00832441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32441">
        <w:rPr>
          <w:rFonts w:ascii="Times New Roman" w:eastAsia="Calibri" w:hAnsi="Times New Roman" w:cs="Times New Roman"/>
          <w:sz w:val="32"/>
          <w:szCs w:val="32"/>
        </w:rPr>
        <w:t xml:space="preserve">Разработчик: </w:t>
      </w:r>
      <w:r>
        <w:rPr>
          <w:rFonts w:ascii="Times New Roman" w:eastAsia="Calibri" w:hAnsi="Times New Roman" w:cs="Times New Roman"/>
          <w:sz w:val="32"/>
          <w:szCs w:val="32"/>
        </w:rPr>
        <w:t>Емекеева В.Н., Нурахметова Р.З.</w:t>
      </w:r>
      <w:r w:rsidRPr="00832441">
        <w:rPr>
          <w:rFonts w:ascii="Times New Roman" w:eastAsia="Calibri" w:hAnsi="Times New Roman" w:cs="Times New Roman"/>
          <w:sz w:val="32"/>
          <w:szCs w:val="32"/>
        </w:rPr>
        <w:t xml:space="preserve"> Фролова С.А.</w:t>
      </w:r>
    </w:p>
    <w:p w:rsidR="00832441" w:rsidRDefault="00832441" w:rsidP="00832441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Default="00832441" w:rsidP="00832441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Default="00832441" w:rsidP="00832441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Default="00832441" w:rsidP="00832441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Default="00832441" w:rsidP="00832441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Default="00832441" w:rsidP="00832441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Default="00832441" w:rsidP="00832441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Default="00832441" w:rsidP="00B573AA">
      <w:pPr>
        <w:rPr>
          <w:rFonts w:ascii="Times New Roman" w:eastAsia="Calibri" w:hAnsi="Times New Roman" w:cs="Times New Roman"/>
          <w:sz w:val="32"/>
          <w:szCs w:val="32"/>
        </w:rPr>
      </w:pPr>
    </w:p>
    <w:p w:rsidR="00B573AA" w:rsidRDefault="00B573AA" w:rsidP="00B573AA">
      <w:pPr>
        <w:rPr>
          <w:rFonts w:ascii="Times New Roman" w:eastAsia="Calibri" w:hAnsi="Times New Roman" w:cs="Times New Roman"/>
          <w:sz w:val="32"/>
          <w:szCs w:val="32"/>
        </w:rPr>
      </w:pPr>
      <w:bookmarkStart w:id="0" w:name="_GoBack"/>
      <w:bookmarkEnd w:id="0"/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ЛИТЕРАТУРНОЕ ЧТЕНИЕ НА РОДНОМ ЯЗЫКЕ (базовый уровень)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Планируемые результаты обучения предмета.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Укыту предметының планлаштырылган нәтиҗәләре.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1 класс.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1 нче сыйныф</w:t>
      </w:r>
    </w:p>
    <w:p w:rsidR="00832441" w:rsidRPr="00832441" w:rsidRDefault="00832441" w:rsidP="00832441">
      <w:pPr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z w:val="24"/>
          <w:szCs w:val="24"/>
        </w:rPr>
        <w:t>Личныстны результаты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/>
        </w:rPr>
        <w:t xml:space="preserve">. / </w:t>
      </w:r>
      <w:r w:rsidRPr="00832441">
        <w:rPr>
          <w:rFonts w:ascii="Times New Roman" w:eastAsiaTheme="minorEastAsia" w:hAnsi="Times New Roman" w:cs="Times New Roman"/>
          <w:b/>
          <w:bCs/>
          <w:sz w:val="24"/>
          <w:szCs w:val="24"/>
          <w:lang w:val="tt-RU" w:eastAsia="ru-RU"/>
        </w:rPr>
        <w:t>Шәхси нәтиҗәләр.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</w:rPr>
        <w:t>- способность школьника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начал</w:t>
      </w:r>
      <w:r w:rsidRPr="00832441">
        <w:rPr>
          <w:rFonts w:ascii="Times New Roman" w:eastAsiaTheme="minorEastAsia" w:hAnsi="Times New Roman" w:cs="Times New Roman"/>
          <w:sz w:val="24"/>
          <w:szCs w:val="24"/>
        </w:rPr>
        <w:t>ьного звена распознавать языковые единицы и делить на знакомых и незнакомых;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кече яшьтәге мәктәп баласы үзе тел берәмлекләрен танып, таныш һәм таныш булмаганнарга бүлә белү;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</w:rPr>
        <w:t>- изучение ориентироваться в системе заданий;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биремнәр системасында ориентлашырга өйрәнү;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</w:rPr>
        <w:t>- этико-нравственная ориентация;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этик-әхлак ориентациясе;  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</w:rPr>
        <w:t xml:space="preserve">- отношения между родителями и ребенком, любовь друг к другу, умение находить тексты, посвященные уважению, выделять нужное место;/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әти-әни һәм бала арасындагы мөнәсәбәт, бер-береңне ярату, хөрмәт итүгә багышланган текстларны таба, кирәкле урынын аера белү;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</w:rPr>
        <w:t>- умение отвечать на вопрос «Какое значение имеет для меня чтение?»;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</w:t>
      </w:r>
      <w:r w:rsidRPr="00832441">
        <w:rPr>
          <w:rFonts w:ascii="Times New Roman" w:eastAsiaTheme="minorEastAsia" w:hAnsi="Times New Roman" w:cs="Times New Roman"/>
          <w:sz w:val="24"/>
          <w:szCs w:val="24"/>
        </w:rPr>
        <w:t xml:space="preserve">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“Минем өчен уку нинди мәгънәгә ия?” соравына җавап бирә белү;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</w:rPr>
        <w:t xml:space="preserve">- использование на уроке своих умений и навыков;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>/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дәрестә үзенең белем һәм күнекмәләрен куллану;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</w:rPr>
        <w:t xml:space="preserve">- стремление к творческой деятельности;/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иҗади эшчәнлеккә омтылыш булдыру;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</w:rPr>
        <w:t xml:space="preserve">- формирование спроса на улучшение результатов своей деятельности;/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үз эшчәнлегенең нәтиҗәләрен яхшыртуга ихтыяҗ формалаштыру;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</w:rPr>
        <w:t>- уметь высказывать свое мнение.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үз фикереңне әйтә белү.</w:t>
      </w:r>
    </w:p>
    <w:p w:rsidR="00832441" w:rsidRPr="00832441" w:rsidRDefault="00832441" w:rsidP="00832441">
      <w:pPr>
        <w:keepNext/>
        <w:widowControl w:val="0"/>
        <w:shd w:val="clear" w:color="auto" w:fill="FFFFFF"/>
        <w:autoSpaceDE w:val="0"/>
        <w:autoSpaceDN w:val="0"/>
        <w:spacing w:after="0" w:line="240" w:lineRule="auto"/>
        <w:ind w:left="-108" w:right="-108" w:firstLine="709"/>
        <w:rPr>
          <w:rFonts w:ascii="Times New Roman" w:eastAsiaTheme="minorEastAsia" w:hAnsi="Times New Roman" w:cs="Times New Roman"/>
          <w:b/>
          <w:spacing w:val="3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3"/>
          <w:sz w:val="24"/>
          <w:szCs w:val="24"/>
          <w:lang w:val="tt-RU" w:eastAsia="ru-RU"/>
        </w:rPr>
        <w:t>Метапредметные результаты./ Метапредмет нәтиҗәләре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Знание универсальных учебных действий/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Танып белү  универсаль уку гамәлләре.</w:t>
      </w:r>
    </w:p>
    <w:p w:rsidR="00832441" w:rsidRPr="00832441" w:rsidRDefault="00832441" w:rsidP="00832441">
      <w:pPr>
        <w:keepNext/>
        <w:widowControl w:val="0"/>
        <w:shd w:val="clear" w:color="auto" w:fill="FFFFFF"/>
        <w:autoSpaceDE w:val="0"/>
        <w:autoSpaceDN w:val="0"/>
        <w:spacing w:after="0" w:line="240" w:lineRule="auto"/>
        <w:ind w:left="-108" w:right="-108" w:firstLine="709"/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- Дает информацию:/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информация бирүче: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- умение находить нужную ему информацию, анализировать и оценивать информацию./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-үзенә кирәкле информацияне таба белү; анализлый һәм информацияне бәяли белү.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Логика:/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Логик: 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>Обнаружение признаков, свойственных объектам: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/ Объектларга хас билгеләрне таба:</w:t>
      </w:r>
    </w:p>
    <w:p w:rsidR="00832441" w:rsidRPr="00832441" w:rsidRDefault="00832441" w:rsidP="00832441">
      <w:pPr>
        <w:keepNext/>
        <w:widowControl w:val="0"/>
        <w:shd w:val="clear" w:color="auto" w:fill="FFFFFF"/>
        <w:autoSpaceDE w:val="0"/>
        <w:autoSpaceDN w:val="0"/>
        <w:spacing w:after="0" w:line="240" w:lineRule="auto"/>
        <w:ind w:left="-108" w:right="-108" w:firstLine="709"/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- сравнение моделей для различения звуков, изучение назначения новой буквы;/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авазларны аеру өчен модельләрне чагыштыру, яңа хәреф билгеләнешен өйрәнү;/ яңгырау һәм саңгырау авазларны анализлый, алар арасындагы охшаш яки аермалы якларны табу;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>- анализирует парные звуки и глухие звуки, находит среди них сходства или различия( звук, звук), чередование звуков и глухих;/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парлы яңгырау һәм саңгырау авазларны анализлый, алар арасындагы охшаш яки аермалы якларны (тавыш, яңгыраш) таба, яңгырау һәм саңгырау авазларның чиратлашуын аңлату;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- знать специфику букв я, </w:t>
      </w: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ё</w:t>
      </w: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, ю,е, обратить внимание на чтение после ь, ъ;/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я, ё, ю,е хәрефләренең үзенчәлеген белә, ь, ъ тан соң укылышына игътибар итү;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- объяснение использования букв ь, ъ;/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-ь, ъ хәрефләренең кулланылышын аңлату;</w:t>
      </w:r>
    </w:p>
    <w:p w:rsidR="00832441" w:rsidRPr="00832441" w:rsidRDefault="00832441" w:rsidP="00832441">
      <w:pPr>
        <w:keepNext/>
        <w:widowControl w:val="0"/>
        <w:shd w:val="clear" w:color="auto" w:fill="FFFFFF"/>
        <w:autoSpaceDE w:val="0"/>
        <w:autoSpaceDN w:val="0"/>
        <w:spacing w:after="0" w:line="240" w:lineRule="auto"/>
        <w:ind w:left="-108" w:right="-108" w:firstLine="709"/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- </w:t>
      </w: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найти непарные согласные.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/парсыз тартыкларны табу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Распознает объекты, показывает характерные для них признаки:/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Объектларны таный, аларга гына хас билгеләрне күрсәтә: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- формирование понятия "звук", демонстрация в модели;/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“аваз”төшенчәсе формалаштыру, модельдә күрсәтү;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- формирование понятия “парное звонкие-глухие", противопоставление;/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“ парлы яңгырау-саңгырау “ тартыклар төшенчәсе формалаштыру, капма каршы кую;  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 </w:t>
      </w:r>
    </w:p>
    <w:p w:rsidR="00832441" w:rsidRPr="00832441" w:rsidRDefault="00832441" w:rsidP="00832441">
      <w:pPr>
        <w:keepNext/>
        <w:widowControl w:val="0"/>
        <w:shd w:val="clear" w:color="auto" w:fill="FFFFFF"/>
        <w:autoSpaceDE w:val="0"/>
        <w:autoSpaceDN w:val="0"/>
        <w:spacing w:after="0" w:line="240" w:lineRule="auto"/>
        <w:ind w:left="-108" w:right="-108" w:firstLine="709"/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>- определение роли звуков</w:t>
      </w: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, выделенных на цветном фоне;/</w:t>
      </w: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төсле фонда бирелгән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lastRenderedPageBreak/>
        <w:t>сүзләрне чагыштырып, авазларның ролен ачыклау;</w:t>
      </w:r>
    </w:p>
    <w:p w:rsidR="00832441" w:rsidRPr="00832441" w:rsidRDefault="00832441" w:rsidP="00832441">
      <w:pPr>
        <w:keepNext/>
        <w:widowControl w:val="0"/>
        <w:shd w:val="clear" w:color="auto" w:fill="FFFFFF"/>
        <w:autoSpaceDE w:val="0"/>
        <w:autoSpaceDN w:val="0"/>
        <w:spacing w:after="0" w:line="240" w:lineRule="auto"/>
        <w:ind w:left="-108" w:right="-108" w:firstLine="709"/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>- создание понятия "буквенно-звуковой знак", рассмотрение схем-моделей слов.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/ “хәреф –аваз билгесе” төшенчәсе булдыру, сүзләрнең схема-модельләрен карау;</w:t>
      </w:r>
    </w:p>
    <w:p w:rsidR="00832441" w:rsidRPr="00832441" w:rsidRDefault="00832441" w:rsidP="00832441">
      <w:pPr>
        <w:keepNext/>
        <w:widowControl w:val="0"/>
        <w:shd w:val="clear" w:color="auto" w:fill="FFFFFF"/>
        <w:autoSpaceDE w:val="0"/>
        <w:autoSpaceDN w:val="0"/>
        <w:spacing w:after="0" w:line="240" w:lineRule="auto"/>
        <w:ind w:left="-108" w:right="-108" w:firstLine="709"/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>- заглавная буква в именах собственных; выявление связи между словами в предложении; составление предложений из слов, а из предложений-понятный текст.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/ ялгызлык исемнәрендә баш хәреф; җөмләдәге сүзләр арасындагы бәйләнешне ачыклау; сүзләрдән җөмләләр, ә җөмләләрдән аңлаешлы текст төзү.</w:t>
      </w:r>
    </w:p>
    <w:p w:rsidR="00832441" w:rsidRPr="00832441" w:rsidRDefault="00832441" w:rsidP="00832441">
      <w:pPr>
        <w:keepNext/>
        <w:widowControl w:val="0"/>
        <w:shd w:val="clear" w:color="auto" w:fill="FFFFFF"/>
        <w:autoSpaceDE w:val="0"/>
        <w:autoSpaceDN w:val="0"/>
        <w:spacing w:after="0" w:line="240" w:lineRule="auto"/>
        <w:ind w:right="-108"/>
        <w:rPr>
          <w:rFonts w:ascii="Times New Roman" w:eastAsiaTheme="minorEastAsia" w:hAnsi="Times New Roman" w:cs="Times New Roman"/>
          <w:b/>
          <w:spacing w:val="3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     </w:t>
      </w:r>
    </w:p>
    <w:p w:rsidR="00832441" w:rsidRPr="00832441" w:rsidRDefault="00832441" w:rsidP="00832441">
      <w:pPr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b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bCs/>
          <w:sz w:val="24"/>
          <w:szCs w:val="24"/>
          <w:lang w:val="tt-RU" w:eastAsia="ru-RU"/>
        </w:rPr>
        <w:t xml:space="preserve">Регулятивные (регулирующие) универсальные учебные действия./ Регулятив (көйләгеч) универсаль уку гамәлләре 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развитие силы и энергии, воли в целях решения конфликтов и противоречий;/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көч һәм энергия туплау, конфликтларны һәм каршылыкларны чишү максатында ихтыяр көчен үстерү;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умение различать знание и незнание;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/ белгәнне һәм белмәгәнне аера белү;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контроль за своей деятельностью, проверка правильности выполнения задания с помощью рисунков;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/ үз эшчәнлегеңне контрольгә алу, рәсемнәр ярдәмендә биремне үтәүнең дөреслеген тикшерү;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умение ставить самостоятельные цели на предстоящую работу;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/ эшләнәчәк эшкә мөстәкыйль максат куя белү;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саморегулирование;/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үз-үзеңне ихтыяр буенча көйләү;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отражение результата оценки в условной символической форме;/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бәяләү нәтиҗәсен шартлы символик формада чагылдыру;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выявление значимости в жизни изучаемого материала на уроке в изучении науки;/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дәрестә өйрәнелгән материалның фәнне өйрәнүдәге, тормыштагы әһәмиятен ачыклау;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использование жизненного опыта;/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тормыш тәҗрибәсен куллану;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определение качества и уровня выполненной работы, оценка успешности;/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үтәлгән эшнең сыйфатын һәм дәрәҗәсен билгеләү, уңышлылыгына бәя бирү;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взаимосвязь навыков, которые знают или до сих пор не знают учащиеся. /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укучылар тарафыннан белгән яки әлегәчә белмәгән күнекмәләрне үзара бәйләү.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bCs/>
          <w:sz w:val="24"/>
          <w:szCs w:val="24"/>
          <w:lang w:val="tt-RU" w:eastAsia="ru-RU"/>
        </w:rPr>
        <w:t>Коммуникативные (УУД)/ Коммуникатив УУГ (КУУГ):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создание доступной речи для слушателей;/-тыңлаучыларга аңлаешлы сөйләм төзү;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воображение, прогнозирование;/ күзаллау, фаразлау;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умение логически мыслить;/ логик фикер йөртү осталыгы;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сотрудничество с соседом; / күршең белән хезмәттәшлек итү;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развитие мышления, принятие и реализация решений;/ фикерләү сәләтен үстерү, карарлар кабул итү һәм аны тормышка ашыру;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высказывать свое мнение полностью, четко и ясно, отстаивать его;/ үз фикереңне тулы, төгәл һәм ачык, аңлаешлы итеп әйтү, аны яклау;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запрашивать недостающую информацию у других;/ җитмәгән мәгълүматны башкалардан сорашып белү;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управление поведением товарища. /иптәшеңнең үз-үзен тотышы белән идарә итү.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</w:p>
    <w:p w:rsidR="00832441" w:rsidRPr="00832441" w:rsidRDefault="00832441" w:rsidP="00832441">
      <w:pPr>
        <w:autoSpaceDN w:val="0"/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tt-RU" w:eastAsia="ru-RU"/>
        </w:rPr>
      </w:pPr>
      <w:r w:rsidRPr="0083244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tt-RU" w:eastAsia="ru-RU"/>
        </w:rPr>
        <w:t>Предметные результаты. / Предмет нәтиҗәләре.</w:t>
      </w:r>
    </w:p>
    <w:p w:rsidR="00832441" w:rsidRPr="00832441" w:rsidRDefault="00832441" w:rsidP="00832441">
      <w:pPr>
        <w:autoSpaceDN w:val="0"/>
        <w:spacing w:after="0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tt-RU" w:eastAsia="ru-RU"/>
        </w:rPr>
        <w:t>учащиеся учатся:/ укучылар өйрәнә:</w:t>
      </w:r>
    </w:p>
    <w:p w:rsidR="00832441" w:rsidRPr="00832441" w:rsidRDefault="00832441" w:rsidP="00832441">
      <w:pPr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 уметь распознавать буквы татарского алфавита; /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- татар алфавитындагы хәрефләрне таный белергә; 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</w:pPr>
    </w:p>
    <w:p w:rsidR="00832441" w:rsidRPr="00832441" w:rsidRDefault="00832441" w:rsidP="00832441">
      <w:pPr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 различать систему букв и звуков, уметь правильно произносить звуки, свойственные татарскому языку;/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>- хәреф-аваз системасын аера, татар теленә хас булган авазларны дөрес әйтеп укый белергә;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 уметь читать с правильной интонацией предложения, тексты, предоставленные для чтения в учебнике;/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>дәреслектә уку өчен бирелгән җөмләләрне, текстларны дөрес интонация белән укый белергә;</w:t>
      </w:r>
    </w:p>
    <w:p w:rsidR="00832441" w:rsidRPr="00832441" w:rsidRDefault="00832441" w:rsidP="00832441">
      <w:pPr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lastRenderedPageBreak/>
        <w:t xml:space="preserve">- уметь выделять необходимую информацию из содержания прочитанного материала;/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>- укыган материалның эчтәлегеннән кирәкле мәгълүматны аерып ала белергә;</w:t>
      </w:r>
    </w:p>
    <w:p w:rsidR="00832441" w:rsidRPr="00832441" w:rsidRDefault="00832441" w:rsidP="00832441">
      <w:pPr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 умение находить звуки и буквы, объяснять их разницу;/ 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>- аваз һәм хәрефләрне танып белү, аларның аермасын аңлатып бирергә;</w:t>
      </w:r>
    </w:p>
    <w:p w:rsidR="00832441" w:rsidRPr="00832441" w:rsidRDefault="00832441" w:rsidP="00832441">
      <w:pPr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 объяснение значения звуков в разграничении слов (произносим, слышим, слова состоят из звуков;видим, распознаем, пишем, произносим эту букву при чтении);/ 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>-сүзләрнең мәгънәсен аеруда авазларның әһәмиятен гамәли аңлатырга  (авазны әйтәбез, ишетәбез,сүзләр авазлардан тора;хәрефне күрәбез, таныйбыз, язабыз, укыганда шул хәрефнең авазын әйтәбез);</w:t>
      </w:r>
    </w:p>
    <w:p w:rsidR="00832441" w:rsidRPr="00832441" w:rsidRDefault="00832441" w:rsidP="00832441">
      <w:pPr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 практическое осмысление значения слов, особенно звуков;/ 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>- сүзләрнең мәгънәсен, аеруча авазларның әһәмиятен гамәли аңларга;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 различать гласные и согласные звуки, произносить их без слов ясно и правильно;/ 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>авазларны сузык һәм тартыкларга аерырга, аларны сүздән тыш та ачык һәм дөрес әйтергә;</w:t>
      </w:r>
    </w:p>
    <w:p w:rsidR="00832441" w:rsidRPr="00832441" w:rsidRDefault="00832441" w:rsidP="00832441">
      <w:pPr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>- знать татарский алфавит наизусть, понимать значение алфавита;/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 xml:space="preserve"> - татар алфавитын яттан белергә, алфавитның әһәмиятен аңларга;</w:t>
      </w:r>
    </w:p>
    <w:p w:rsidR="00832441" w:rsidRPr="00832441" w:rsidRDefault="00832441" w:rsidP="00832441">
      <w:pPr>
        <w:shd w:val="clear" w:color="auto" w:fill="FFFFFF"/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>- разобрать слова на слоги, разобрать на звуки, определить количество слогов в отношении числа к гласным;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>/ -сүзләрне иҗекләргә бүлергә, авазларга таркату, иҗек санын сузык авазларга мөнәсәбәтле итеп билгеләргә;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 определить </w:t>
      </w: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ударение на слух;/ 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>- сүз басымын ишетеп билгеләргә;</w:t>
      </w:r>
    </w:p>
    <w:p w:rsidR="00832441" w:rsidRPr="00832441" w:rsidRDefault="00832441" w:rsidP="00832441">
      <w:pPr>
        <w:shd w:val="clear" w:color="auto" w:fill="FFFFFF"/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-уметь расставлять вопросы, группировать слова, имеющие названия предметов, действий, знаков, практическое понимание их роли в речи;/ 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>-предмет, эш-хәрәкәт, билге атамалары булган сүзләрне сораулар куеп аера, төркемләштерә белергә, аларның сөйләмдәге ролен гамәли аңларга;</w:t>
      </w:r>
    </w:p>
    <w:p w:rsidR="00832441" w:rsidRPr="00832441" w:rsidRDefault="00832441" w:rsidP="00832441">
      <w:pPr>
        <w:shd w:val="clear" w:color="auto" w:fill="FFFFFF"/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 дать характеристику звукам, изученным в первом классе;/ 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>- беренче сыйныфта өйрәнгән күләмдә авазларга характеристика бирергә;</w:t>
      </w:r>
    </w:p>
    <w:p w:rsidR="00832441" w:rsidRPr="00832441" w:rsidRDefault="00832441" w:rsidP="00832441">
      <w:pPr>
        <w:autoSpaceDN w:val="0"/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-уметь </w:t>
      </w: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>представлять</w:t>
      </w: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слова, предложения, текст схемами или моделью. / 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>- сүзләрне, җөмләне, текстны схема яки модель итеп күрсәтә белергә.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Планируемые результаты предмета обучения. 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Укыту предметының планлаштырылган нәтиҗәләре.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2 нче сыйныф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autoSpaceDN w:val="0"/>
        <w:spacing w:after="0" w:line="240" w:lineRule="auto"/>
        <w:ind w:left="360"/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val="tt-RU"/>
        </w:rPr>
      </w:pPr>
      <w:r w:rsidRPr="00832441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val="tt-RU"/>
        </w:rPr>
        <w:t>Личные результаты./ Шәхси нәтиҗәләр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желание-стремление к учебе, ответственное отношение; интерес к образованию;/ укуга карата теләк-омтылыш, җаваплы караш булдыру; белем алуга кызыксыну уяту;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научиться правильно организовывать время; создание у детей ценностного качества жизни;/вакытны дөрес оештыра белергә өйрәнү;балаларда һәр мизгелнең кадерен белеп яшәү сыйфатын булдыру;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обучение активности, самостоятельному мышлению;/ активлыкка, мөстәкыйль фикер йөртүгә өйрәтү;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продолжение формирования как личности;/ шәхес буларак формалашуны дәвам итү;</w:t>
      </w:r>
    </w:p>
    <w:p w:rsidR="00832441" w:rsidRPr="00832441" w:rsidRDefault="00832441" w:rsidP="00832441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создание стремления к творческой деятельности;/ иҗади  эшчәнлеккә омтылыш булдыру;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учение любить родной язык;/ туган телне яратырга өйрәнү;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воспитывать уважение к книге, понимать, что книга-это чудо;/тормышта белемнеңкирәклеген, китапның могҗиза икәнлеген аңлау, китапка карата хөрмәт тәрбияләү;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оценивать свою речь в результате наблюдения;/ күзәтү  нәтиҗәсендә үз сөйләмеңә бәя бирә белү;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научиться любить природу, видеть ее красоту;/ табигатьне яратырга өйрәнү, аның матурлыгын күрә белү;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воспитание любви к труду;/ хезмәткә мәхәббәт тәрбияләү;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формирование положительного отношения к мнению, деятельности товарищей;/ иптәшләрнең фикеренә, эшчәнлегенә уңай мөнәсәбәт булдыру;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стремление к развитию культуры речи;/ сөйләм культурасын үстерүгә омтылу;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 xml:space="preserve">осознание ребенком жизненных ценностей • нравственных и моральных норм; / баланың  тормыш кыйммәтләрен, әхлакый һәм мораль нормаларны аңлавы; 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lastRenderedPageBreak/>
        <w:t>воспитание уважительного отношения к татарской литературе и литературе других народов;/ татар әдәбиятына һәм башка халыклар әдәбиятына ихтирамлы мөнәсәбәт тәрбияләү;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формирование чувства национальной гордости, осознание уважения к родному народу./ милли горурлык хисләре формалаштыру, туган халкыңа хөрмәт хисенә төшенү.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pacing w:val="-1"/>
          <w:sz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sz w:val="24"/>
          <w:lang w:val="tt-RU" w:eastAsia="ru-RU"/>
        </w:rPr>
        <w:t>Метапредметные результаты. / Метапредмет нәтиҗәләре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1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u w:val="single"/>
          <w:lang w:val="tt-RU" w:eastAsia="ru-RU"/>
        </w:rPr>
        <w:t>Регулятивные УУД/ Регулятив УУГ</w:t>
      </w:r>
      <w:r w:rsidRPr="00832441">
        <w:rPr>
          <w:rFonts w:ascii="Times New Roman" w:eastAsiaTheme="minorEastAsia" w:hAnsi="Times New Roman" w:cs="Times New Roman"/>
          <w:b/>
          <w:spacing w:val="-1"/>
          <w:lang w:val="tt-RU" w:eastAsia="ru-RU"/>
        </w:rPr>
        <w:t xml:space="preserve"> (РУУГ):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слушать и понимать речь учителя;/  укытучы сөйләмен тыңлый һәм аңлый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 xml:space="preserve">умение формировать тему, цель занятия;/ дәреснең темасын, максатын формалаштыра белү;/ 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научиться планировать работу с помощью учителя; / укытучы  ярдәме белән эшне планлаштырырга өйрәнү;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находить соответствующей информации из учебника; / тиешле мәгълүматны дәреслектән таба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задавать вопросы по теме, аргументировать свое мнение, согласно определенной инструкции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 xml:space="preserve">умение работать; / тема буенча сораулар бирә белү, үз фикерен дәлилле җиткерү, билгеле бер күрсәтмә нигезендә </w:t>
      </w:r>
      <w:r w:rsidRPr="00832441">
        <w:rPr>
          <w:rFonts w:ascii="Times New Roman" w:eastAsiaTheme="minorEastAsia" w:hAnsi="Times New Roman" w:cs="Times New Roman"/>
          <w:szCs w:val="24"/>
          <w:lang w:val="tt-RU"/>
        </w:rPr>
        <w:t>эшли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развитие логического мышления, определяющее основное мнение, высказывание его своими словами;/ логик фикерләүне үстерү, төп фикерне билгели, аны үз сүзләре белән әйтеп бирә алу;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четко высказывать свои мысли; определение путей достижения цели; / үз уеңны, фикереңне төгәл әйтә белү; максатка ирешү юлларын билгеләү;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составление плана для решения проблемы чтения; организация работы в соответствии с этим планом, наблюдение за результативностью своей деятельности в достижении цели;/ уку проблемасын чишү өчен план төзү; шушы план нигезендә эш оештыру, үз эшчәнлегеңнең максатка ирешүдә ни дәрәҗәдә нәтиҗәле булуын күзәтү;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совместно с учителем оценка своей работы, ответов товарищей; умение передавать содержание прочитанного произведения близко к тексту; / укытучы белән бергәләп, үз эшен, иптәшләренең җавапларын бәяләү; укылган әсәрнең эчтәлеген текстка якын итеп сөйли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определение своей заинтересованности в области; умение работать различными средствами информации, находить, использовать необходимую информацию; / үзеңнең кызыксынучанлык өлкәңне билгеләү;төрле мәгълүмат чаралары белән эшли, кирәкле мәгълүматны таба, куллана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анализ, сравнение, классификация, обобщение; контроль за своей деятельностью. / анализлау , чагыштыру, классификацияләү, гомумиләштерү; эшчәнлегеңне контрольгә алу.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1"/>
          <w:lang w:val="tt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lang w:val="tt-RU"/>
        </w:rPr>
        <w:t>Познавательные УУД / Танып белү УУГ (ТБУУГ):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использование различных форм чтения (понимание, поверхность, понимание содержания);/ укуның төрле формаларыннан файдалану (аңлап уку, өстән-өстән, эчтәлекне аңлап);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выполнение заданий и самооценка выполнения заданий; / биремнәрне  үтәү, үтәлешенә үзбәя һәм үзара бәя кую;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перессказывать кратко, близко к тексту, по содержанию (или услышанному) прочитанного произведения;/ укылган әсәрнең эчтәлеген (яки ишеткәнне), текстка якын итеп, кыскача сайлап сөйли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менять одну информацию в другую;/ бер мәгълүматны икенче төрле итеп үзгәртә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pacing w:val="-1"/>
          <w:lang w:val="tt-RU"/>
        </w:rPr>
        <w:t>умение выделять из текста нужную информацию;/ тексттан кирәкле мәгълүматны аерып чыгара белү,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анализ текста литературного чтения, связанного с другими предметами (татарский язык, русский язык и русская литература);/ әдәби укуны башка предметлар белән (татар теле, рус теле һәм рус әдәбияты) бәйләп текстны анализлау;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пользоваться словарями./ сүзлекләрдән файдалана белү.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1"/>
          <w:lang w:val="tt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lang w:val="tt-RU"/>
        </w:rPr>
        <w:t>Коммуникативные УДД/ Коммуникатив УУГ (КУУГ):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spacing w:val="-1"/>
          <w:lang w:val="tt-RU"/>
        </w:rPr>
      </w:pPr>
      <w:r w:rsidRPr="00832441">
        <w:rPr>
          <w:rFonts w:ascii="Times New Roman" w:eastAsiaTheme="minorEastAsia" w:hAnsi="Times New Roman" w:cs="Times New Roman"/>
          <w:spacing w:val="-1"/>
          <w:lang w:val="tt-RU"/>
        </w:rPr>
        <w:t>прослушивание, сравнение и подведение итогов различных мнений и ответов;/ төрле фикерләрне һәм җавапларны тыңлау, чагыштыру һәм нәтиҗә ясау;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слушать и понимать чужую речь;/ башкаларның сөйләмен тыңлый һәм аңлый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слушать,слышать мнение собеседника, сравнивать услышанное со своим мнением,понимать литературное произведение;/ әңгәмәдәшеңнең фикерен тыңлый,ишетә белү, ишеткәнеңне үз фикерең белән чагыштыру,әдәби әсәрне аңлау;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участие в составлении диалога, умение четко и полно высказывать свое мнение;/ диалог төзүдә катнашу, үз фикереңне төгәл һәм тулы итеп әйтә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lastRenderedPageBreak/>
        <w:t>умение выступать перед товарищами; спорить, доказывать свое мнение, анализировать;/ иптәшләрең  алдында чыгышясый белү; бәхәсләшә, үзфикереңне дәлилли, анализясый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формирование своего мнения; умение его доказать; умение при работе на парах согласовывать свое мнение с мнением товарища;/ үз фикереңне  формалаштыру; аны дәлилли белү; парларда эшләгәндә үз фикереңне иптәшең фикере белән килештерә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выполнение заданий по плану и самооценка по выполненной работе;/ биремнәрне план буенча үтәү, үтәлешенә үзбәя һәм үзара бәя кую;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 xml:space="preserve">шаговой контроль за своей деятельностью по указанию учителя, проверка достоверности своей деятельности; высказывание своего мнения в виде небольшого текста или нескольких предложений; умение выслушать и оценить мнение других;/ үз эшчәнлекләрен укытучы күрсәтмәсе буенча адымлап контрольдә тоту, үз эшчәнлекләренең дөреслеген тикшерү; үз фикереңне зур булмаган текст яки берничә җөмлә рәвешендә белдерү; </w:t>
      </w:r>
      <w:r w:rsidRPr="00832441">
        <w:rPr>
          <w:rFonts w:ascii="Times New Roman" w:eastAsiaTheme="minorEastAsia" w:hAnsi="Times New Roman" w:cs="Times New Roman"/>
          <w:spacing w:val="-1"/>
          <w:lang w:val="tt-RU"/>
        </w:rPr>
        <w:t>башкалар фикерен тыңлап, бәяли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pacing w:val="-1"/>
          <w:lang w:val="tt-RU"/>
        </w:rPr>
        <w:t>умение ставить вопросы по тексту; / текст буенча сораулар куя белү.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  <w:t>Предметные результаты./ Предмет  нәтиҗәләре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  <w:t>учащиеся учатся/ укучы өйрәнә: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 через литературные произведения читатель знакомится с родной страной, родным краем, культурой и историей народов мира;/ укучыны әдәби әсәрләр аша Туган иле, туган ягы, дөнья халыклары мәдәнияте һәм тарихы белән таныша;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сравнить литературное произведение с другими произведениями искусства как своеобразный вид искусства;/ әдәби әсәрне, сәнгатьнең үзенчәлекле бер төре буларак, башка сәнгать әсәрләре белән чагыштырырга;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при определении жанра произведения, характеристике героев применять методы анализа, сравнения, сопоставления;/ әсәрнең жанрын билгеләгәндә, геройларга характеристика биргәндә анализ, чагыштыру, каршы кую ысулларын кулланырга;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знакомится с произведениями различного характера;/ төрле характердагы әсәрләр белән таныша;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ученик младшего школьного возраста упражняется высказывать свое мнение, слушать и уважать мнение других;/ кече яшьтәге мәктәп баласы үз фикерен курыкмыйча әйтергә, башкалар фикерен тыңлый һәм хөрмәт итәргә күнегә;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</w:t>
      </w:r>
      <w:r w:rsidRPr="00832441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учащиеся учатся находить в литературных, научных, научно-популярных текстах нужные им сведения./ укучылар әдәби, фәнни, фәнни-популяр текстлардан үзләренә кирәкле мәгълүматларны эзләп таба белергә өйрәнә.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Планируемые результаты предмета обучения. 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Укыту предметының планлаштырылган нәтиҗәләре.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3 нче сыйныф</w:t>
      </w:r>
    </w:p>
    <w:p w:rsidR="00832441" w:rsidRPr="00832441" w:rsidRDefault="00832441" w:rsidP="00832441">
      <w:pPr>
        <w:autoSpaceDN w:val="0"/>
        <w:spacing w:after="0" w:line="240" w:lineRule="auto"/>
        <w:ind w:left="360"/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val="tt-RU"/>
        </w:rPr>
      </w:pPr>
      <w:r w:rsidRPr="00832441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val="tt-RU"/>
        </w:rPr>
        <w:t>Личные результаты./ Шәхси нәтиҗәләр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формирование желания, ответственного отношения к учебе;</w:t>
      </w:r>
      <w:r w:rsidRPr="00832441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интерес к получению образования;/ укуга карата теләк-омтылыш, җаваплы караш булдыру; белем алуга кызыксыну уяту;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научиться правильно организовывать время;/ вакытны дөрес оештыра белергә өйрәнү;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обучение активности, самостоятельному мышлению;/ активлыкка, мөстәкыйль фикер йөртүгә өйрәтү;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продолжение формирования как личность;/ шәхес буларак формалашуны дәвам итү;</w:t>
      </w:r>
    </w:p>
    <w:p w:rsidR="00832441" w:rsidRPr="00832441" w:rsidRDefault="00832441" w:rsidP="00832441">
      <w:pPr>
        <w:widowControl w:val="0"/>
        <w:numPr>
          <w:ilvl w:val="0"/>
          <w:numId w:val="18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создание стремления к творческой деятельности;/ иҗади  эшчәнлеккә омтылыш булдыру;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изучение родного языка;/ туган телне яратырга өйрәнү;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понимание необходимости знаний в жизни, воспитание уважения к книге;/ тормышта белемнеңкирәклеген, китапның могҗиза икәнлеген аңлау, китапка карата хөрмәт тәрбияләү;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умение оценивать свою речь в результате наблюдения;/ күзәтү  нәтиҗәсендә үз сөйләмеңә бәя бирә белү;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научиться любить природу, видеть ее красоту;/ табигатьне яратырга өйрәнү, аның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lastRenderedPageBreak/>
        <w:t>матурлыгын күрә белү;</w:t>
      </w:r>
      <w:r w:rsidRPr="00832441">
        <w:rPr>
          <w:rFonts w:ascii="Times New Roman" w:eastAsiaTheme="minorEastAsia" w:hAnsi="Times New Roman" w:cs="Times New Roman"/>
          <w:lang w:eastAsia="ru-RU"/>
        </w:rPr>
        <w:t xml:space="preserve"> 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  <w:t>воспитание любви к труду;</w:t>
      </w: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eastAsia="ja-JP" w:bidi="fa-IR"/>
        </w:rPr>
        <w:t xml:space="preserve">/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хезмәткә мәхәббәт тәрбияләү;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формирование положительного отношения к мнению, деятельности товарищей;/ иптәшләрнең фикеренә, эшчәнлегенә уңай мөнәсәбәт булдыру;</w:t>
      </w:r>
      <w:r w:rsidRPr="00832441">
        <w:rPr>
          <w:rFonts w:ascii="Times New Roman" w:eastAsiaTheme="minorEastAsia" w:hAnsi="Times New Roman" w:cs="Times New Roman"/>
          <w:lang w:eastAsia="ru-RU"/>
        </w:rPr>
        <w:t xml:space="preserve"> 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  <w:t>стремление к развитию речевой культуры;</w:t>
      </w: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eastAsia="ja-JP" w:bidi="fa-IR"/>
        </w:rPr>
        <w:t xml:space="preserve">/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сөйләм  культурасын үстерүгә омтылу;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понимание ребенком жизненных ценностей, моральных и моральных норм;/ баланың  тормыш кыйммәтләрен, әхлакый һәм мораль нормаларны аңлавы; 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воспитание уважительного отношения к татарской литературе и литературе других народов;/ татар әдәбиятына һәм башка халыклар әдәбиятына ихтирамлы мөнәсәбәт тәрбияләү;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формирование чувства национальной гордости, осознание уважения к родному народу./ милли горурлык хисләре формалаштыру, туган халкыңа хөрмәт хисенә төшенү.</w:t>
      </w:r>
    </w:p>
    <w:p w:rsidR="00832441" w:rsidRPr="00832441" w:rsidRDefault="00832441" w:rsidP="00832441">
      <w:pPr>
        <w:autoSpaceDN w:val="0"/>
        <w:spacing w:after="0" w:line="20" w:lineRule="atLeast"/>
        <w:rPr>
          <w:rFonts w:ascii="Times New Roman" w:eastAsiaTheme="minorEastAsia" w:hAnsi="Times New Roman" w:cs="Times New Roman"/>
          <w:b/>
          <w:spacing w:val="-1"/>
          <w:sz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sz w:val="24"/>
          <w:lang w:val="tt-RU" w:eastAsia="ru-RU"/>
        </w:rPr>
        <w:t>Метапредметные результаты. /Метапредмет нәтиҗәләре</w:t>
      </w:r>
    </w:p>
    <w:p w:rsidR="00832441" w:rsidRPr="00832441" w:rsidRDefault="00832441" w:rsidP="00832441">
      <w:pPr>
        <w:autoSpaceDN w:val="0"/>
        <w:spacing w:after="0" w:line="20" w:lineRule="atLeast"/>
        <w:jc w:val="both"/>
        <w:rPr>
          <w:rFonts w:ascii="Times New Roman" w:eastAsiaTheme="minorEastAsia" w:hAnsi="Times New Roman" w:cs="Times New Roman"/>
          <w:b/>
          <w:spacing w:val="-1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lang w:val="tt-RU" w:eastAsia="ru-RU"/>
        </w:rPr>
        <w:t>Регулятивные УУД/ Регулятив УУГ (РУУГ):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умение слушать и понимать речь учителя; формирование темы, цели урока;/ укытучы сөйләмен тыңлый һәм аңлый белү; дәреснең темасын, максатын формалаштыра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научиться планировать работу с помощью учителя;/ укытучы  ярдәме белән эшне планлаштырырга өйрәнү;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умение находить соответствующую информацию в учебнике;/ тиешле мәгълүматны дәреслектән таба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умение задавать вопросы по теме, аргументировать свое мнение, уметь работать согласно определенной инструкции;/ тема буенча сораулар бирә белү, үз фикерен дәлилле җиткерү, билгеле бер күрсәтмә нигезендә </w:t>
      </w:r>
      <w:r w:rsidRPr="00832441">
        <w:rPr>
          <w:rFonts w:ascii="Times New Roman" w:eastAsiaTheme="minorEastAsia" w:hAnsi="Times New Roman" w:cs="Times New Roman"/>
          <w:szCs w:val="24"/>
          <w:lang w:val="tt-RU"/>
        </w:rPr>
        <w:t>эшли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развитие логического мышления, определяющее основное мнение, высказывание его своими словами;/ логик фикерләүне үстерү, төп фикерне билгели, аны үз сүзләре белән әйтеп бирә алу;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умение четко высказывать свои мысли; определение путей достижения цели;/ үз уеңны, фикереңне төгәл әйтә белү; максатка ирешү юлларын билгеләү;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составление плана для решения проблемы обучения; организация работы в соответствии с этим планом, наблюдение за эффективностью своей деятельности в достижении цели;/ уку проблемасын чишү өчен план төзү; шушы план нигезендә эш оештыру, үз эшчәнлегеңнең максатка ирешүдә ни дәрәҗәдә нәтиҗәле булуын күзәтү;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совместно с учителем оценивать свою работу, ответы товарищей;</w:t>
      </w:r>
      <w:r w:rsidRPr="00832441">
        <w:rPr>
          <w:rFonts w:eastAsiaTheme="minorEastAsia" w:cs="Times New Roman"/>
          <w:lang w:eastAsia="ru-RU"/>
        </w:rPr>
        <w:t xml:space="preserve">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уметь перессказывать содержание прочитанного произведения близко к тексту; /укытучы белән бергәләп, үз эшен, иптәшләренең җавапларын бәяләү; укылган әсәрнең эчтәлеген текстка якын итеп сөйли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определение своей заинтересованности в области; умение работать различными средствами информации, находить, использовать необходимую информацию;/ үзеңнең кызыксынучанлык өлкәңне билгеләү;төрле мәгълүмат чаралары белән эшли, кирәкле мәгълүматны таба, куллана белү;</w:t>
      </w:r>
      <w:r w:rsidRPr="00832441">
        <w:rPr>
          <w:rFonts w:eastAsiaTheme="minorEastAsia" w:cs="Times New Roman"/>
          <w:lang w:eastAsia="ru-RU"/>
        </w:rPr>
        <w:t xml:space="preserve"> 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анализ, сравнение, классификация, обобщение; контроль деятельности./ анализлау , чагыштыру, классификацияләү, гомумиләштерү; эшчәнлегеңне контрольгә алу.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lang w:val="tt-RU"/>
        </w:rPr>
        <w:t>Познавательные УУД / Танып белү УУГ (ТБУУГ):</w:t>
      </w:r>
      <w:r w:rsidRPr="00832441">
        <w:rPr>
          <w:rFonts w:ascii="Times New Roman" w:eastAsiaTheme="minorEastAsia" w:hAnsi="Times New Roman" w:cs="Times New Roman"/>
          <w:lang w:val="tt-RU"/>
        </w:rPr>
        <w:t xml:space="preserve"> 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использование различных форм чтения (понимание, поверхность, понимание содержания);/ укуның төрле формаларыннан файдалану (аңлап уку, өстән-өстән, эчтәлекне аңлап);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выполнение заданий и самооценка выполнения заданий; / биремнәрне  үтәү, үтәлешенә үзбәя һәм үзара бәя кую;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перессказывать кратко, близко к тексту, по содержанию (или услышанному) прочитанного произведения;/ укылган әсәрнең эчтәлеген (яки ишеткәнне), текстка якын итеп, кыскача сайлап сөйли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менять одну информацию в другую;/ бер мәгълүматны икенче төрле итеп үзгәртә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pacing w:val="-1"/>
          <w:lang w:val="tt-RU"/>
        </w:rPr>
        <w:t>умение выделять из текста нужную информацию;/ тексттан кирәкле мәгълүматны аерып чыгара белү,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 xml:space="preserve">анализ текста литературного чтения, связанного с другими предметами (татарский язык, русский </w:t>
      </w:r>
      <w:r w:rsidRPr="00832441">
        <w:rPr>
          <w:rFonts w:ascii="Times New Roman" w:eastAsiaTheme="minorEastAsia" w:hAnsi="Times New Roman" w:cs="Times New Roman"/>
          <w:lang w:val="tt-RU"/>
        </w:rPr>
        <w:lastRenderedPageBreak/>
        <w:t>язык и русская литература);/ әдәби укуны башка предметлар белән (татар теле, рус теле һәм рус әдәбияты) бәйләп текстны анализлау;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пользоваться словарями./ сүзлекләрдән файдалана белү.</w:t>
      </w:r>
    </w:p>
    <w:p w:rsidR="00832441" w:rsidRPr="00832441" w:rsidRDefault="00832441" w:rsidP="00832441">
      <w:pPr>
        <w:autoSpaceDN w:val="0"/>
        <w:spacing w:after="0" w:line="20" w:lineRule="atLeast"/>
        <w:jc w:val="both"/>
        <w:rPr>
          <w:rFonts w:ascii="Times New Roman" w:eastAsiaTheme="minorEastAsia" w:hAnsi="Times New Roman" w:cs="Times New Roman"/>
          <w:b/>
          <w:spacing w:val="-1"/>
          <w:lang w:val="tt-RU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Theme="minorEastAsia" w:hAnsi="Times New Roman" w:cs="Times New Roman"/>
          <w:spacing w:val="-1"/>
          <w:lang w:val="tt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lang w:val="tt-RU"/>
        </w:rPr>
        <w:t>Коммуникатив УУГ (КУУГ):</w:t>
      </w:r>
      <w:r w:rsidRPr="00832441">
        <w:rPr>
          <w:rFonts w:ascii="Times New Roman" w:eastAsiaTheme="minorEastAsia" w:hAnsi="Times New Roman" w:cs="Times New Roman"/>
          <w:spacing w:val="-1"/>
          <w:lang w:val="tt-RU"/>
        </w:rPr>
        <w:t xml:space="preserve"> 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spacing w:val="-1"/>
          <w:lang w:val="tt-RU"/>
        </w:rPr>
      </w:pPr>
      <w:r w:rsidRPr="00832441">
        <w:rPr>
          <w:rFonts w:ascii="Times New Roman" w:eastAsiaTheme="minorEastAsia" w:hAnsi="Times New Roman" w:cs="Times New Roman"/>
          <w:spacing w:val="-1"/>
          <w:lang w:val="tt-RU"/>
        </w:rPr>
        <w:t>прослушивание, сравнение и подведение итогов различных мнений и ответов;/ төрле фикерләрне һәм җавапларны тыңлау, чагыштыру һәм нәтиҗә ясау;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слушать и понимать чужую речь;/ башкаларның сөйләмен тыңлый һәм аңлый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слушать,слышать мнение собеседника, сравнивать услышанное со своим мнением,понимать литературное произведение;/ әңгәмәдәшеңнең фикерен тыңлый,ишетә белү, ишеткәнеңне үз фикерең белән чагыштыру,әдәби әсәрне аңлау;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участие в составлении диалога, умение четко и полно высказывать свое мнение;/ диалог төзүдә катнашу, үз фикереңне төгәл һәм тулы итеп әйтә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выступать перед товарищами; спорить, доказывать свое мнение, анализировать;/ иптәшләрең  алдында чыгышясый белү; бәхәсләшә, үзфикереңне дәлилли, анализясый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формирование своего мнения; умение его доказать; умение при работе на парах согласовывать свое мнение с мнением товарища;/ үз фикереңне  формалаштыру; аны дәлилли белү; парларда эшләгәндә үз фикереңне иптәшең фикере белән килештерә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выполнение заданий по плану и самооценка по выполненной работе;/ биремнәрне план буенча үтәү, үтәлешенә үзбәя һәм үзара бәя кую;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 xml:space="preserve">шаговой контроль за своей деятельностью по указанию учителя, проверка достоверности своей деятельности; высказывание своего мнения в виде небольшого текста или нескольких предложений; умение выслушать и оценить мнение других;/ үз эшчәнлекләрен укытучы күрсәтмәсе буенча адымлап контрольдә тоту, үз эшчәнлекләренең дөреслеген тикшерү; үз фикереңне зур булмаган текст яки берничә җөмлә рәвешендә белдерү; </w:t>
      </w:r>
      <w:r w:rsidRPr="00832441">
        <w:rPr>
          <w:rFonts w:ascii="Times New Roman" w:eastAsiaTheme="minorEastAsia" w:hAnsi="Times New Roman" w:cs="Times New Roman"/>
          <w:spacing w:val="-1"/>
          <w:lang w:val="tt-RU"/>
        </w:rPr>
        <w:t>башкалар фикерен тыңлап, бәяли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pacing w:val="-1"/>
          <w:lang w:val="tt-RU"/>
        </w:rPr>
        <w:t>умение ставить вопросы по тексту; / текст буенча сораулар куя белү.</w:t>
      </w:r>
    </w:p>
    <w:p w:rsidR="00832441" w:rsidRPr="00832441" w:rsidRDefault="00832441" w:rsidP="00832441">
      <w:pPr>
        <w:autoSpaceDN w:val="0"/>
        <w:spacing w:after="0" w:line="20" w:lineRule="atLeast"/>
        <w:jc w:val="both"/>
        <w:rPr>
          <w:rFonts w:ascii="Times New Roman" w:eastAsiaTheme="minorEastAsia" w:hAnsi="Times New Roman" w:cs="Times New Roman"/>
          <w:b/>
          <w:spacing w:val="-1"/>
          <w:lang w:val="de-DE"/>
        </w:rPr>
      </w:pPr>
    </w:p>
    <w:p w:rsidR="00832441" w:rsidRPr="00832441" w:rsidRDefault="00832441" w:rsidP="00832441">
      <w:pPr>
        <w:autoSpaceDN w:val="0"/>
        <w:spacing w:after="0" w:line="20" w:lineRule="atLeast"/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Планируемые результаты./</w:t>
      </w:r>
      <w:r w:rsidRPr="00832441"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  <w:t>Предмет  нәтиҗәләре.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  <w:t>учащиеся учатся/ укучы өйрәнә: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 через литературные произведения читатель знакомится с родной страной, родным краем, культурой и историей народов мира;/ укучыны әдәби әсәрләр аша Туган иле, туган ягы, дөнья халыклары мәдәнияте һәм тарихы белән таныша;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сравнить литературное произведение с другими произведениями искусства как своеобразный вид искусства;/ әдәби әсәрне, сәнгатьнең үзенчәлекле бер төре буларак, башка сәнгать әсәрләре белән чагыштырырга;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при определении жанра произведения, характеристике героев применять методы анализа, сравнения, сопоставления;/ әсәрнең жанрын билгеләгәндә, геройларга характеристика биргәндә анализ, чагыштыру, каршы кую ысулларын кулланырга;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знакомится с произведениями различного характера;/ төрле характердагы әсәрләр белән таныша;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ученик младшего школьного возраста упражняется высказывать свое мнение, слушать и уважать мнение других;/ кече яшьтәге мәктәп баласы үз фикерен курыкмыйча әйтергә, башкалар фикерен тыңлый һәм хөрмәт итәргә күнегә;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</w:t>
      </w:r>
      <w:r w:rsidRPr="00832441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учащиеся учатся находить в литературных, научных, научно-популярных текстах нужные им сведения./ укучылар әдәби, фәнни, фәнни-популяр текстлардан үзләренә кирәкле мәгълүматларны эзләп таба белергә өйрәнә.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Планируемые результаты предмета обучения. 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Укыту предметының планлаштырылган нәтиҗәләре.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4 нче сыйныф</w:t>
      </w:r>
    </w:p>
    <w:p w:rsidR="00832441" w:rsidRPr="00832441" w:rsidRDefault="00832441" w:rsidP="00832441">
      <w:pPr>
        <w:autoSpaceDN w:val="0"/>
        <w:spacing w:after="0" w:line="20" w:lineRule="atLeast"/>
        <w:ind w:left="360"/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val="tt-RU"/>
        </w:rPr>
      </w:pPr>
      <w:r w:rsidRPr="00832441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val="tt-RU"/>
        </w:rPr>
        <w:t>Личные результаты./ Шәхси нәтиҗәләр.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формирование желания, ответственного отношения к учебе;</w:t>
      </w:r>
      <w:r w:rsidRPr="00832441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интерес к получению образования;/ укуга карата теләк-омтылыш, җаваплы караш булдыру; белем алуга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lastRenderedPageBreak/>
        <w:t>кызыксыну уяту;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научиться правильно организовывать время;/ вакытны дөрес оештыра белергә өйрәнү;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обучение активности, самостоятельному мышлению;/ активлыкка, мөстәкыйль фикер йөртүгә өйрәтү;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продолжение формирования как личность;/ шәхес буларак формалашуны дәвам итү;</w:t>
      </w:r>
    </w:p>
    <w:p w:rsidR="00832441" w:rsidRPr="00832441" w:rsidRDefault="00832441" w:rsidP="00832441">
      <w:pPr>
        <w:widowControl w:val="0"/>
        <w:numPr>
          <w:ilvl w:val="0"/>
          <w:numId w:val="18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создание стремления к творческой деятельности;/ иҗади  эшчәнлеккә омтылыш булдыру;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изучение родного языка;/ туган телне яратырга өйрәнү;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понимание необходимости знаний в жизни, воспитание уважения к книге;/ тормышта белемнеңкирәклеген, китапның могҗиза икәнлеген аңлау, китапка карата хөрмәт тәрбияләү;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умение оценивать свою речь в результате наблюдения;/ күзәтү  нәтиҗәсендә үз сөйләмеңә бәя бирә белү;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научиться любить природу, видеть ее красоту;/ табигатьне яратырга өйрәнү, аның матурлыгын күрә белү;</w:t>
      </w:r>
      <w:r w:rsidRPr="00832441">
        <w:rPr>
          <w:rFonts w:ascii="Times New Roman" w:eastAsiaTheme="minorEastAsia" w:hAnsi="Times New Roman" w:cs="Times New Roman"/>
          <w:lang w:eastAsia="ru-RU"/>
        </w:rPr>
        <w:t xml:space="preserve"> 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  <w:t>воспитание любви к труду;</w:t>
      </w: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eastAsia="ja-JP" w:bidi="fa-IR"/>
        </w:rPr>
        <w:t xml:space="preserve">/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хезмәткә мәхәббәт тәрбияләү;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формирование положительного отношения к мнению, деятельности товарищей;/ иптәшләрнең фикеренә, эшчәнлегенә уңай мөнәсәбәт булдыру;</w:t>
      </w:r>
      <w:r w:rsidRPr="00832441">
        <w:rPr>
          <w:rFonts w:ascii="Times New Roman" w:eastAsiaTheme="minorEastAsia" w:hAnsi="Times New Roman" w:cs="Times New Roman"/>
          <w:lang w:eastAsia="ru-RU"/>
        </w:rPr>
        <w:t xml:space="preserve"> 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  <w:t>стремление к развитию речевой культуры;</w:t>
      </w: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eastAsia="ja-JP" w:bidi="fa-IR"/>
        </w:rPr>
        <w:t xml:space="preserve">/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сөйләм  культурасын үстерүгә омтылу;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понимание ребенком жизненных ценностей, моральных и моральных норм;/ баланың  тормыш кыйммәтләрен, әхлакый һәм мораль нормаларны аңлавы; 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воспитание уважительного отношения к татарской литературе и литературе других народов;/ татар әдәбиятына һәм башка халыклар әдәбиятына ихтирамлы мөнәсәбәт тәрбияләү;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формирование чувства национальной гордости, осознание уважения к родному народу./ милли горурлык хисләре формалаштыру, туган халкыңа хөрмәт хисенә төшенү.</w:t>
      </w:r>
    </w:p>
    <w:p w:rsidR="00832441" w:rsidRPr="00832441" w:rsidRDefault="00832441" w:rsidP="00832441">
      <w:pPr>
        <w:autoSpaceDN w:val="0"/>
        <w:spacing w:after="0" w:line="20" w:lineRule="atLeast"/>
        <w:ind w:left="360"/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val="tt-RU"/>
        </w:rPr>
      </w:pPr>
    </w:p>
    <w:p w:rsidR="00832441" w:rsidRPr="00832441" w:rsidRDefault="00832441" w:rsidP="00832441">
      <w:pPr>
        <w:autoSpaceDN w:val="0"/>
        <w:spacing w:after="0" w:line="20" w:lineRule="atLeast"/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  <w:t>Метапредметные результаты. / Метапредмет нәтиҗәләре</w:t>
      </w:r>
    </w:p>
    <w:p w:rsidR="00832441" w:rsidRPr="00832441" w:rsidRDefault="00832441" w:rsidP="00832441">
      <w:pPr>
        <w:autoSpaceDN w:val="0"/>
        <w:spacing w:after="0" w:line="20" w:lineRule="atLeast"/>
        <w:jc w:val="both"/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  <w:t>Регулятивные УУД/ Регулятив УУГ (РУУГ):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умение слушать и понимать речь учителя; формирование темы, цели урока;/ укытучы сөйләмен тыңлый һәм аңлый белү; дәреснең темасын, максатын формалаштыра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научиться планировать работу с помощью учителя;/ укытучы  ярдәме белән эшне планлаштырырга өйрәнү;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умение находить соответствующую информацию в учебнике;/ тиешле мәгълүматны дәреслектән таба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умение задавать вопросы по теме, аргументировать свое мнение, уметь работать согласно определенной инструкции;/ тема буенча сораулар бирә белү, үз фикерен дәлилле җиткерү, билгеле бер күрсәтмә нигезендә </w:t>
      </w:r>
      <w:r w:rsidRPr="00832441">
        <w:rPr>
          <w:rFonts w:ascii="Times New Roman" w:eastAsiaTheme="minorEastAsia" w:hAnsi="Times New Roman" w:cs="Times New Roman"/>
          <w:szCs w:val="24"/>
          <w:lang w:val="tt-RU"/>
        </w:rPr>
        <w:t>эшли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развитие логического мышления, определяющее основное мнение, высказывание его своими словами;/ логик фикерләүне үстерү, төп фикерне билгели, аны үз сүзләре белән әйтеп бирә алу;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умение четко высказывать свои мысли; определение путей достижения цели;/ үз уеңны, фикереңне төгәл әйтә белү; максатка ирешү юлларын билгеләү;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составление плана для решения проблемы обучения; организация работы в соответствии с этим планом, наблюдение за эффективностью своей деятельности в достижении цели;/ уку проблемасын чишү өчен план төзү; шушы план нигезендә эш оештыру, үз эшчәнлегеңнең максатка ирешүдә ни дәрәҗәдә нәтиҗәле булуын күзәтү;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совместно с учителем оценивать свою работу, ответы товарищей;</w:t>
      </w:r>
      <w:r w:rsidRPr="00832441">
        <w:rPr>
          <w:rFonts w:eastAsiaTheme="minorEastAsia" w:cs="Times New Roman"/>
          <w:lang w:eastAsia="ru-RU"/>
        </w:rPr>
        <w:t xml:space="preserve">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уметь перессказывать содержание прочитанного произведения близко к тексту; /укытучы белән бергәләп, үз эшен, иптәшләренең җавапларын бәяләү; укылган әсәрнең эчтәлеген текстка якын итеп сөйли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определение своей заинтересованности в области; умение работать различными средствами информации, находить, использовать необходимую информацию;/ үзеңнең кызыксынучанлык өлкәңне билгеләү;төрле мәгълүмат чаралары белән эшли, кирәкле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lastRenderedPageBreak/>
        <w:t>мәгълүматны таба, куллана белү;</w:t>
      </w:r>
      <w:r w:rsidRPr="00832441">
        <w:rPr>
          <w:rFonts w:eastAsiaTheme="minorEastAsia" w:cs="Times New Roman"/>
          <w:lang w:eastAsia="ru-RU"/>
        </w:rPr>
        <w:t xml:space="preserve"> 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анализ, сравнение, классификация, обобщение; контроль деятельности./ анализлау , чагыштыру, классификацияләү, гомумиләштерү; эшчәнлегеңне контрольгә алу.</w:t>
      </w:r>
    </w:p>
    <w:p w:rsidR="00832441" w:rsidRPr="00832441" w:rsidRDefault="00832441" w:rsidP="00832441">
      <w:pPr>
        <w:autoSpaceDN w:val="0"/>
        <w:spacing w:after="0" w:line="20" w:lineRule="atLeast"/>
        <w:jc w:val="both"/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</w:pPr>
    </w:p>
    <w:p w:rsidR="00832441" w:rsidRPr="00832441" w:rsidRDefault="00832441" w:rsidP="00832441">
      <w:pPr>
        <w:autoSpaceDN w:val="0"/>
        <w:spacing w:after="0" w:line="20" w:lineRule="atLeast"/>
        <w:jc w:val="both"/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autoSpaceDN w:val="0"/>
        <w:spacing w:after="0" w:line="20" w:lineRule="atLeast"/>
        <w:jc w:val="both"/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lang w:val="tt-RU"/>
        </w:rPr>
        <w:t>Познавательные УУД / Танып белү УУГ (ТБУУГ):</w:t>
      </w:r>
      <w:r w:rsidRPr="00832441">
        <w:rPr>
          <w:rFonts w:ascii="Times New Roman" w:eastAsiaTheme="minorEastAsia" w:hAnsi="Times New Roman" w:cs="Times New Roman"/>
          <w:lang w:val="tt-RU"/>
        </w:rPr>
        <w:t xml:space="preserve"> 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использование различных форм чтения (понимание, поверхность, понимание содержания);/ укуның төрле формаларыннан файдалану (аңлап уку, өстән-өстән, эчтәлекне аңлап);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выполнение заданий и самооценка выполнения заданий; / биремнәрне  үтәү, үтәлешенә үзбәя һәм үзара бәя кую;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перессказывать кратко, близко к тексту, по содержанию (или услышанному) прочитанного произведения;/ укылган әсәрнең эчтәлеген (яки ишеткәнне), текстка якын итеп, кыскача сайлап сөйли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менять одну информацию в другую;/ бер мәгълүматны икенче төрле итеп үзгәртә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pacing w:val="-1"/>
          <w:lang w:val="tt-RU"/>
        </w:rPr>
        <w:t>умение выделять из текста нужную информацию;/ тексттан кирәкле мәгълүматны аерып чыгара белү,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анализ текста литературного чтения, связанного с другими предметами (татарский язык, русский язык и русская литература);/ әдәби укуны башка предметлар белән (татар теле, рус теле һәм рус әдәбияты) бәйләп текстны анализлау;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пользоваться словарями./ сүзлекләрдән файдалана белү.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spacing w:val="-1"/>
          <w:lang w:val="tt-RU"/>
        </w:rPr>
      </w:pPr>
      <w:r w:rsidRPr="00832441">
        <w:rPr>
          <w:rFonts w:ascii="Times New Roman" w:eastAsiaTheme="minorEastAsia" w:hAnsi="Times New Roman" w:cs="Times New Roman"/>
          <w:spacing w:val="-1"/>
          <w:lang w:val="tt-RU"/>
        </w:rPr>
        <w:t>прослушивание, сравнение и подведение итогов различных мнений и ответов;/ төрле фикерләрне һәм җавапларны тыңлау, чагыштыру һәм нәтиҗә ясау;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слушать и понимать чужую речь;/ башкаларның сөйләмен тыңлый һәм аңлый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слушать,слышать мнение собеседника, сравнивать услышанное со своим мнением,понимать литературное произведение;/ әңгәмәдәшеңнең фикерен тыңлый,ишетә белү, ишеткәнеңне үз фикерең белән чагыштыру,әдәби әсәрне аңлау;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участие в составлении диалога, умение четко и полно высказывать свое мнение;/ диалог төзүдә катнашу, үз фикереңне төгәл һәм тулы итеп әйтә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выступать перед товарищами; спорить, доказывать свое мнение, анализировать;/ иптәшләрең  алдында чыгышясый белү; бәхәсләшә, үзфикереңне дәлилли, анализясый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формирование своего мнения; умение его доказать; умение при работе на парах согласовывать свое мнение с мнением товарища;/ үз фикереңне  формалаштыру; аны дәлилли белү; парларда эшләгәндә үз фикереңне иптәшең фикере белән килештерә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выполнение заданий по плану и самооценка по выполненной работе;/ биремнәрне план буенча үтәү, үтәлешенә үзбәя һәм үзара бәя кую;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 xml:space="preserve">шаговой контроль за своей деятельностью по указанию учителя, проверка достоверности своей деятельности; высказывание своего мнения в виде небольшого текста или нескольких предложений; умение выслушать и оценить мнение других;/ үз эшчәнлекләрен укытучы күрсәтмәсе буенча адымлап контрольдә тоту, үз эшчәнлекләренең дөреслеген тикшерү; үз фикереңне зур булмаган текст яки берничә җөмлә рәвешендә белдерү; </w:t>
      </w:r>
      <w:r w:rsidRPr="00832441">
        <w:rPr>
          <w:rFonts w:ascii="Times New Roman" w:eastAsiaTheme="minorEastAsia" w:hAnsi="Times New Roman" w:cs="Times New Roman"/>
          <w:spacing w:val="-1"/>
          <w:lang w:val="tt-RU"/>
        </w:rPr>
        <w:t>башкалар фикерен тыңлап, бәяли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pacing w:val="-1"/>
          <w:lang w:val="tt-RU"/>
        </w:rPr>
        <w:t>умение ставить вопросы по тексту; / текст буенча сораулар куя белү.</w:t>
      </w:r>
    </w:p>
    <w:p w:rsidR="00832441" w:rsidRPr="00832441" w:rsidRDefault="00832441" w:rsidP="00832441">
      <w:pPr>
        <w:autoSpaceDN w:val="0"/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tt-RU" w:eastAsia="ru-RU"/>
        </w:rPr>
      </w:pPr>
      <w:r w:rsidRPr="0083244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tt-RU" w:eastAsia="ru-RU"/>
        </w:rPr>
        <w:t>Предмет нәтиҗәләре: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укучылар өйрәнә: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 через литературные произведения читатель знакомится с родной страной, родным краем, культурой и историей народов мира;/ укучыны әдәби әсәрләр аша Туган иле, туган ягы, дөнья халыклары мәдәнияте һәм тарихы белән таныша;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сравнить литературное произведение с другими произведениями искусства как своеобразный вид искусства;/ әдәби әсәрне, сәнгатьнең үзенчәлекле бер төре буларак, башка сәнгать әсәрләре белән чагыштырырга;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при определении жанра произведения, характеристике героев применять методы анализа, сравнения, сопоставления;/ әсәрнең жанрын билгеләгәндә, геройларга характеристика биргәндә анализ, чагыштыру, каршы кую ысулларын кулланырга;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знакомится с произведениями различного характера;/ төрле характердагы әсәрләр белән таныша;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lastRenderedPageBreak/>
        <w:t>- ученик младшего школьного возраста упражняется высказывать свое мнение, слушать и уважать мнение других;/ кече яшьтәге мәктәп баласы үз фикерен курыкмыйча әйтергә, башкалар фикерен тыңлый һәм хөрмәт итәргә күнегә;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</w:t>
      </w:r>
      <w:r w:rsidRPr="00832441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учащиеся учатся находить в литературных, научных, научно-популярных текстах нужные им сведения./ укучылар әдәби, фәнни, фәнни-популяр текстлардан үзләренә кирәкле мәгълүматларны эзләп таба белергә өйрәнә.</w:t>
      </w:r>
    </w:p>
    <w:p w:rsidR="00832441" w:rsidRPr="00832441" w:rsidRDefault="00832441" w:rsidP="00832441">
      <w:pPr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Содержание предмета обучения./ Укыту предметының эчтәлеге.</w:t>
      </w:r>
    </w:p>
    <w:p w:rsidR="00832441" w:rsidRPr="00832441" w:rsidRDefault="00832441" w:rsidP="00832441">
      <w:pPr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1 нче сыйныф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="SimSun" w:hAnsi="Times New Roman" w:cs="Times New Roman"/>
          <w:bCs/>
          <w:sz w:val="24"/>
          <w:szCs w:val="24"/>
          <w:lang w:val="tt-RU" w:eastAsia="zh-CN"/>
        </w:rPr>
        <w:t xml:space="preserve">Подготовительный период./ Әзерлек чоры. </w:t>
      </w:r>
      <w:r w:rsidRPr="00832441">
        <w:rPr>
          <w:rFonts w:ascii="Times New Roman" w:eastAsia="SimSun" w:hAnsi="Times New Roman" w:cs="Times New Roman"/>
          <w:b/>
          <w:bCs/>
          <w:sz w:val="24"/>
          <w:szCs w:val="24"/>
          <w:lang w:val="tt-RU" w:eastAsia="zh-CN"/>
        </w:rPr>
        <w:t>3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SimSun" w:hAnsi="Times New Roman" w:cs="Times New Roman"/>
          <w:bCs/>
          <w:kern w:val="3"/>
          <w:sz w:val="24"/>
          <w:szCs w:val="24"/>
          <w:lang w:val="tt-RU" w:eastAsia="zh-CN" w:bidi="fa-IR"/>
        </w:rPr>
      </w:pPr>
      <w:r w:rsidRPr="00832441">
        <w:rPr>
          <w:rFonts w:ascii="Times New Roman" w:eastAsiaTheme="minorEastAsia" w:hAnsi="Times New Roman" w:cs="Tahoma"/>
          <w:bCs/>
          <w:color w:val="000000"/>
          <w:kern w:val="3"/>
          <w:sz w:val="24"/>
          <w:szCs w:val="24"/>
          <w:lang w:val="tt-RU" w:eastAsia="ja-JP" w:bidi="fa-IR"/>
        </w:rPr>
        <w:t>Период алфавита.</w:t>
      </w:r>
      <w:r w:rsidRPr="00832441">
        <w:rPr>
          <w:rFonts w:ascii="Times New Roman" w:eastAsia="SimSun" w:hAnsi="Times New Roman" w:cs="Times New Roman"/>
          <w:bCs/>
          <w:kern w:val="3"/>
          <w:sz w:val="24"/>
          <w:szCs w:val="24"/>
          <w:lang w:val="tt-RU" w:eastAsia="zh-CN" w:bidi="fa-IR"/>
        </w:rPr>
        <w:t xml:space="preserve">/ Әлифба чоры. </w:t>
      </w:r>
      <w:r w:rsidRPr="00832441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val="tt-RU" w:eastAsia="zh-CN" w:bidi="fa-IR"/>
        </w:rPr>
        <w:t>16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bCs/>
          <w:sz w:val="24"/>
          <w:szCs w:val="24"/>
          <w:lang w:val="tt-RU" w:eastAsia="zh-CN"/>
        </w:rPr>
        <w:t xml:space="preserve">Период после алфавита /Әлифбадан соңгы чор: </w:t>
      </w:r>
      <w:r w:rsidRPr="00832441">
        <w:rPr>
          <w:rFonts w:ascii="Times New Roman" w:eastAsia="SimSun" w:hAnsi="Times New Roman" w:cs="Times New Roman"/>
          <w:b/>
          <w:bCs/>
          <w:sz w:val="24"/>
          <w:szCs w:val="24"/>
          <w:lang w:val="tt-RU" w:eastAsia="zh-CN"/>
        </w:rPr>
        <w:t>14сәг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Знания, полученные в детстве, - все равно, что написанные на камне./Бала чакта алган белем – ташка язган сүз белән бер. </w:t>
      </w:r>
      <w:r w:rsidRPr="00832441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1сәг.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color w:val="FF0000"/>
          <w:sz w:val="24"/>
          <w:szCs w:val="24"/>
          <w:lang w:val="tt-RU" w:eastAsia="zh-CN"/>
        </w:rPr>
        <w:t>Колыбель преобразится на пять.</w:t>
      </w: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/ Бишектәге бишкә төрләнер. </w:t>
      </w:r>
      <w:r w:rsidRPr="00832441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2 сәг.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Буква смотрит на меня, и я смотрю на букву.../Хәреф миңа карп тора, мин дә карыйм хәрефкә. </w:t>
      </w:r>
      <w:r w:rsidRPr="00832441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2 сәг.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Мы знаем о животных и птицах?/ Без хайваннар һәм кошлар турында беләбезме? </w:t>
      </w:r>
      <w:r w:rsidRPr="00832441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4 сәг.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Быть человеком не сложно, быть человечным трудно./Кеше булу кыен түгел, кешелекле булу кыен. </w:t>
      </w:r>
      <w:r w:rsidRPr="00832441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3 сәг.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Весна приходит, весна смеется./ Яз килә, яз көлә. </w:t>
      </w:r>
      <w:r w:rsidRPr="00832441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2 сәг.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</w:p>
    <w:p w:rsidR="00832441" w:rsidRPr="00832441" w:rsidRDefault="00832441" w:rsidP="00832441">
      <w:pPr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2 нче сыйныф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 xml:space="preserve">Родина одна, цветет, цветет. /Туган ил ул бер генә,чәчәк кенә, гөл генә. 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4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Люди говорят правду. /Халык әйтсә - хак әйтә.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 4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Золотая осень приходит в родную страну. /Алтын көз килә туган илемә.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 3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 xml:space="preserve">Моменты детства./ Балачак мизгелләре. 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3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Когда выпадают белые снега. / Ап-ак карлар яуганда.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 4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Любимые птицы и животные./ Яраткан кошларыбыз һәм хайваннарыбыз.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 7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Весна приходит, весна смеется./ Яз килә, яз көлә.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 4 сәг.</w:t>
      </w:r>
    </w:p>
    <w:p w:rsidR="00832441" w:rsidRPr="00832441" w:rsidRDefault="00832441" w:rsidP="00832441">
      <w:pPr>
        <w:widowControl w:val="0"/>
        <w:suppressAutoHyphens/>
        <w:autoSpaceDE w:val="0"/>
        <w:autoSpaceDN w:val="0"/>
        <w:spacing w:after="0" w:line="240" w:lineRule="auto"/>
        <w:ind w:left="40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Дружная семья./ Тату гаилә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. 3 сәг.</w:t>
      </w:r>
    </w:p>
    <w:p w:rsidR="00832441" w:rsidRPr="00832441" w:rsidRDefault="00832441" w:rsidP="00832441">
      <w:pPr>
        <w:widowControl w:val="0"/>
        <w:suppressAutoHyphens/>
        <w:autoSpaceDE w:val="0"/>
        <w:autoSpaceDN w:val="0"/>
        <w:spacing w:after="0" w:line="240" w:lineRule="auto"/>
        <w:ind w:left="40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 xml:space="preserve">Ягодное лето./ Җиләкле җәй. 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3 сәг.</w:t>
      </w:r>
    </w:p>
    <w:p w:rsidR="00832441" w:rsidRPr="00832441" w:rsidRDefault="00832441" w:rsidP="00832441">
      <w:pPr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</w:p>
    <w:p w:rsidR="00832441" w:rsidRPr="00832441" w:rsidRDefault="00832441" w:rsidP="00832441">
      <w:pPr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3 нче сыйныф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bCs/>
          <w:kern w:val="3"/>
          <w:sz w:val="24"/>
          <w:szCs w:val="24"/>
          <w:lang w:val="tt-RU" w:eastAsia="ru-RU" w:bidi="fa-IR"/>
        </w:rPr>
      </w:pPr>
      <w:r w:rsidRPr="00832441">
        <w:rPr>
          <w:rFonts w:ascii="Times New Roman" w:eastAsiaTheme="minorEastAsia" w:hAnsi="Times New Roman" w:cs="Times New Roman"/>
          <w:bCs/>
          <w:kern w:val="3"/>
          <w:sz w:val="24"/>
          <w:szCs w:val="24"/>
          <w:lang w:val="tt-RU" w:eastAsia="ru-RU" w:bidi="fa-IR"/>
        </w:rPr>
        <w:t>До свидания, лето, здравствуй школа!/ Сау бул, җәй, исәнме мәктәп!</w:t>
      </w:r>
      <w:r w:rsidRPr="00832441">
        <w:rPr>
          <w:rFonts w:ascii="Times New Roman" w:eastAsiaTheme="minorEastAsia" w:hAnsi="Times New Roman" w:cs="Times New Roman"/>
          <w:b/>
          <w:bCs/>
          <w:kern w:val="3"/>
          <w:sz w:val="24"/>
          <w:szCs w:val="24"/>
          <w:lang w:val="tt-RU" w:eastAsia="ru-RU" w:bidi="fa-IR"/>
        </w:rPr>
        <w:t xml:space="preserve"> 3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Посыпаю жемчугом, собираю жемчуг./ Энҗе чәчтем, энҗе җыям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. 2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Басни./ Мәсәлләр.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 xml:space="preserve"> 1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Осень шагает по золотой тропинке. / Алтын сукмак буйлап көз атлый.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 xml:space="preserve"> 4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Мой родной край-золотая колыбель./ Туган ягым-алтын бишек. 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3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В поле было покрыто одеяло из белого снега. / Кырга ак кардан юрган ябылган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. 3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Вежливые люди всегда бывают красивыми./ Әдәпле кешеләр һәрвакыт була матур гадәтле.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 xml:space="preserve"> 4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Чувства родства в семье./ Гаиләдә туганлык хисләре.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 xml:space="preserve"> 4 сәг.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Весенние узоры/ Яз бизәкләре.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 xml:space="preserve"> 3 сәг.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Мы друзҗя сказки./ Без әкият дуслары. 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4сәг.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В здоровом теле-здоровый ум./ Сәламәт тәндә- сәламәт акыл.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 xml:space="preserve"> 1 сәг.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Цветущее лето./ Чәчәкле җәй.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 xml:space="preserve"> 3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4 нче сыйныф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 xml:space="preserve">Народное слово, должно быть, золотое, понятное./ Халык сүзе алтындыр, аңлаганга акылдыр. 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8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Природа в творчестве писателей и художников./ Язучылар һәм рәссамнар иҗатында табигать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. 9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Детские писатели./ Балачак әдипләре.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 8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lastRenderedPageBreak/>
        <w:t>Спешим делать добро... /Яхшылык эшләргә ашыгыйк.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 4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Счастливое детство./ Бәхетле балачак.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 2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Секретный мир, чудесный мир./ Серле дөнья, могҗизалы дөнья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. 4 сәг.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 xml:space="preserve">Тематическое планирование. 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Тематик планлаштыру.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1нче сыйныф</w:t>
      </w:r>
    </w:p>
    <w:tbl>
      <w:tblPr>
        <w:tblW w:w="11199" w:type="dxa"/>
        <w:tblInd w:w="-3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9355"/>
        <w:gridCol w:w="1134"/>
      </w:tblGrid>
      <w:tr w:rsidR="00832441" w:rsidRPr="00832441" w:rsidTr="0083244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№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Раздел, тема.</w:t>
            </w:r>
          </w:p>
          <w:p w:rsidR="00832441" w:rsidRPr="00832441" w:rsidRDefault="00832441" w:rsidP="0083244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Бүлек, 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Сәгат</w:t>
            </w: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eastAsia="ja-JP" w:bidi="fa-IR"/>
              </w:rPr>
              <w:t>ь саны</w:t>
            </w:r>
          </w:p>
        </w:tc>
      </w:tr>
      <w:tr w:rsidR="00832441" w:rsidRPr="00832441" w:rsidTr="00832441">
        <w:tc>
          <w:tcPr>
            <w:tcW w:w="111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bCs/>
                <w:kern w:val="3"/>
                <w:sz w:val="24"/>
                <w:szCs w:val="24"/>
                <w:lang w:val="tt-RU" w:eastAsia="ja-JP" w:bidi="fa-IR"/>
              </w:rPr>
              <w:t>Период подготовки. Әзерлек чоры.</w:t>
            </w:r>
          </w:p>
        </w:tc>
      </w:tr>
      <w:tr w:rsidR="00832441" w:rsidRPr="00832441" w:rsidTr="00832441">
        <w:trPr>
          <w:trHeight w:val="11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Здравствуй, школа! Будем знакомы!Составление связной речи и предложения. Текст “Самый веселый день!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Исәнме, мәктәп! Таныш булыйк!Бәйләнешле  сөйләм  һәм  җөмлә  төзү. “Иң күңелле көн! тексты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Ике һәм өч сүзле җөмләләр төзү. Иҗек. “Спорт мәйданчыгында” тексты.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Составление предложений из двух и трёх слов. Слог. Текст «На спортивной площадке».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3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Звук. Семья. В городе. Стихотворения Х.Халикова “Семья”, Р.Башара“Светофор”.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Аваз. Гаилә. Шәһәрдә. Х.Халиков “Гаилә”, Р.Бәшәр “Светофор” шигырьләре.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bCs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bCs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Период алфавита. Әлифба чоры.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Гласные звуки[а], [ә], [ы]. Буквы А,а, Ә, ә, Ы, ы.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Сузык [а], [ә], [ы] авазлары. А,а, Ә,ә, Ы,ы  хәрефләре.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Гласные звуки [э], [и], [у] и 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ү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]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. Буквы Э,э и И,и, У, у и Ү, ү.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Сузык [э], [и], [у], [ү] авазлары. Э,э, һәм И,и, У,у һәм Ү,ү  хәрефләре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Гласные звуки [о], [ө]. Буквы О, о и Ө, ө.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Сузык [о], [ө] авазлары. О,о һәм Ө,ө хәрефләре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Согласные звуки 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н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]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л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]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. Буквы Н, н и Л, л.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[н] ,[л] авазлары. Н,н  һәм Л,л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Согласные звуки 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м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]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р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]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, 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й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], 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ң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]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. Буквы М, м, Й,й, ң и Р, р.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[м], [р], [й], [ң] авазлары. М,м, Й,й, ң  һәм Р,р 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Звуки [йа], [йә], буквы Я, я. Звуки [йу], [йү], буквы Ю, ю. Звуки [йы], [йэ], буквы Е, е. [йа], [йә] авазлары, Я,я хәрефләре. [йу], [йү] авазлары, Ю,ю хәрефләре. [йы], [йэ] авазлары, Е,е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Согласные звуки  [д], [т]. Буквы Д, д и Т,т.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[д], [т] авазлары. Д, д  һәм Т,т хәрефләре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Согласные звуки  [з], [с]. Буквы З, з и С, с.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[з], [с] авазлары. З,з  һәм С,с 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Согласные звуки  [г], [к]. Буквы Г,г и К, к.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[г], [к] авазлары. Г,г  һәм К,к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Согласные звуки  [в], 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w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],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ф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]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. Буквы В, в и Ф, ф.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[в], 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w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], [ф] авазлары. В,в һәм Ф,ф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Согласные звуки  [б], [п]. Буквы Б, б и П, п.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[б], [п] авазлары. Б,б һәм П,п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Согласные звуки [ж], [ш]. Буквы 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Ж, ж и Ш, ш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[ж], [ш] авазлары. Ж,ж һәм Ш,ш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Согласные звуки [җ], [ч]. БуквыҖ, җ и Ч, ч.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[җ], [ч] авазлары. Җ,җ һәм Ч,ч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Согласные звуки  [х], [һ]. Буквы Х,х и Һ, һ.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[х], [һ] авазлары. Х,х  һәм Һ,һ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Согласные звуки  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щ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], [ц]. Буквы Щ, щ и Ц, ц.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[щ], [ц] авазлары. Щ,щ  һәм Ц,ц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Звук [йо], Буквы Ё, ё, ь, ъ.[йо] авазы. Ё,ё,ь,ъ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303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tt-RU" w:eastAsia="zh-CN"/>
              </w:rPr>
            </w:pPr>
            <w:r w:rsidRPr="00832441">
              <w:rPr>
                <w:rFonts w:ascii="Times New Roman" w:eastAsia="SimSun" w:hAnsi="Times New Roman" w:cs="Times New Roman"/>
                <w:b/>
                <w:sz w:val="24"/>
                <w:szCs w:val="24"/>
                <w:lang w:val="tt-RU" w:eastAsia="zh-CN"/>
              </w:rPr>
              <w:lastRenderedPageBreak/>
              <w:t>Знания, полученные в детстве, - все равно, что написанные на камне.</w:t>
            </w:r>
          </w:p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  <w:t xml:space="preserve">Бала чакта алган белем – ташка язган сүз белән бер.  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И. Гази “ Книга”. З. Тарземанов "Близкий друг".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И. Гази “ Китап”. Җ.Тәрҗеманов “Якын дус”.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val="tt-RU" w:eastAsia="ru-RU"/>
              </w:rPr>
              <w:t>Колыбель преобразится на пять.</w:t>
            </w:r>
          </w:p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  <w:t>Бишектәге бишкә төрләнер.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Произведения устного народного творчества: колыбельные песни, частушки, пословицы, загадки.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Халык авыз иҗаты әсәрләре: бишек җырлары, такмаклар, санамышлар, мәкальләр, табышмаклар.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Татарские народные сказки “Шарәле”, “Глупый волк”; башкирская народная сказка “Почему ворона не 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выговаривает сво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ё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 имя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?”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Татар халык әкиятләре “Шәрәле”, “Ахмак бүре”; башкорт халык әкияте “Карга ни өчен исемен әйтеп бетерми?”.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color w:val="000000"/>
                <w:kern w:val="3"/>
                <w:sz w:val="24"/>
                <w:szCs w:val="24"/>
                <w:lang w:val="tt-RU" w:eastAsia="ja-JP" w:bidi="fa-IR"/>
              </w:rPr>
              <w:t>Буква смотрит на меня, и я смотрю на букву...</w:t>
            </w:r>
          </w:p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Хәреф миңа карап тора, мин дә карыйм хәрефкә...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Г. Тукая "Азбука“, З. Туфайлова”Азбука". Дердеманд ”Дети, давай в школу". 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Г.Тукай “Әлифба”, З.Туфайлова “Әлифба”. Дәрдемәнд “Балалар, әйдә мәктәпкә”.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Ш.Маннап “Почему лошадь смеется?”, Ш.Маннур “Хорошо знай”. Ш.Галиев “Витаминные буквы”.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Ш.Маннап “Ат ник көлә?”, Ш.Маннур “Яхшы бел”. Ш.Галиев “Витаминлы хәрефләр”.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color w:val="000000"/>
                <w:kern w:val="3"/>
                <w:sz w:val="24"/>
                <w:szCs w:val="24"/>
                <w:lang w:val="tt-RU" w:eastAsia="ja-JP" w:bidi="fa-IR"/>
              </w:rPr>
              <w:t>Мы знаем о животных и птицах?</w:t>
            </w:r>
          </w:p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Без хайваннар һәм кошлар турында беләбезме?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Стихи Г. Тукая. "Гали и коза", ” Ласточка“,” Ребенок с бабочкой".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Г.Тукай. “Гали белән кәҗә”, ”Карлыгач”, “Бала белән күбәләк” шигырьләре.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Р. Валиева. "Бабочка и муравей”.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Р.Вәлиева. “Күбәләк һәм кырмыска”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Ш. Галиев “Загадка для знакомства". Р. Батулла “Хоровод-игра”, сказка “Медведь Аппас".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Ш.Галиев “Танышмак өчен табышмак”. Р.Батулла “Әйлән-бәйлән уены”, “Аю Әппәс” әкияте.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Г.Сабитов. «Ребенку - рыба». Стихотворение 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Дж. Тарземанова 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«Книга природы».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Г.Сабитов. “Балага – балык”. Җ.Тәрҗеманов “Табигат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ь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 китабы” шигыре.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B573AA" w:rsidTr="00832441"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color w:val="000000"/>
                <w:kern w:val="3"/>
                <w:sz w:val="24"/>
                <w:szCs w:val="24"/>
                <w:lang w:val="tt-RU" w:eastAsia="ja-JP" w:bidi="fa-IR"/>
              </w:rPr>
              <w:t>Быть человеком не сложно, быть человечным трудно.</w:t>
            </w:r>
          </w:p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Кеше булу кыен түгел, кешелекле булу кыен.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Дардеманд. ” Гали“, стихотворение Н. Тарземанова” пять вишен". И. Туктаров. "Успей".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Дәрдемәнд. “Гали”, Ң.Тәрҗеманов “Биш чия” шигыре. И.Туктар. “Өлгер”.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Ф. Яруллин” Мудрое слово“, Р. Валиева” Дружба“, Ш. Галиев”Три глаза светофора".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Ф.Яруллин “Хикмәтле сүз”, Р.Вәлиева “дуслык”, Ш.Галиев “Светофорның өч күзе”.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Т. Айди” На Даче“, Р. Маннан”Помогу".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Т.Әйди “Дачада”, Р.Маннан “Булышам”.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color w:val="000000"/>
                <w:kern w:val="3"/>
                <w:sz w:val="24"/>
                <w:szCs w:val="24"/>
                <w:lang w:val="tt-RU" w:eastAsia="ja-JP" w:bidi="fa-IR"/>
              </w:rPr>
              <w:t>Весна приходит, весна смеется.</w:t>
            </w:r>
          </w:p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Яз килә, яз көлә.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Весна приходит, весна смеется. Б. Рахмат "Весна приходит".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Яз килә, яз көлә... Б.Рәхмәт “Яз килә”.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Праздник Навруз. Р. Хафизова”Навруз приходит".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Нәүрүз бәйрәме. Р.Хафизова “Нәүрүз килә”.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</w:tbl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Тематическое планирование.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lastRenderedPageBreak/>
        <w:t>Тематик планлаштыру.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2 нче сыйныф</w:t>
      </w:r>
    </w:p>
    <w:tbl>
      <w:tblPr>
        <w:tblW w:w="105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8789"/>
        <w:gridCol w:w="1276"/>
      </w:tblGrid>
      <w:tr w:rsidR="00832441" w:rsidRPr="00832441" w:rsidTr="00832441">
        <w:trPr>
          <w:trHeight w:val="278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№</w:t>
            </w:r>
          </w:p>
        </w:tc>
        <w:tc>
          <w:tcPr>
            <w:tcW w:w="8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Раздел, тема.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Бүлек, тема.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en-US" w:eastAsia="ja-JP" w:bidi="fa-IR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Сәгать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саны</w:t>
            </w:r>
          </w:p>
        </w:tc>
      </w:tr>
      <w:tr w:rsidR="00832441" w:rsidRPr="00832441" w:rsidTr="00832441">
        <w:trPr>
          <w:trHeight w:val="551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b/>
                <w:kern w:val="3"/>
                <w:sz w:val="24"/>
                <w:szCs w:val="24"/>
                <w:lang w:val="tt-RU" w:bidi="fa-IR"/>
              </w:rPr>
            </w:pPr>
          </w:p>
        </w:tc>
        <w:tc>
          <w:tcPr>
            <w:tcW w:w="8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b/>
                <w:kern w:val="3"/>
                <w:sz w:val="24"/>
                <w:szCs w:val="24"/>
                <w:lang w:val="en-US" w:bidi="fa-IR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b/>
                <w:kern w:val="3"/>
                <w:sz w:val="24"/>
                <w:szCs w:val="24"/>
                <w:lang w:val="tt-RU" w:bidi="fa-IR"/>
              </w:rPr>
            </w:pPr>
          </w:p>
        </w:tc>
      </w:tr>
      <w:tr w:rsidR="00832441" w:rsidRPr="00832441" w:rsidTr="00832441">
        <w:trPr>
          <w:trHeight w:val="292"/>
        </w:trPr>
        <w:tc>
          <w:tcPr>
            <w:tcW w:w="10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Родина одна, цветет, цветет. Туган ил ул бер генә, чәчәк кенә, гөл генә.</w:t>
            </w:r>
          </w:p>
        </w:tc>
      </w:tr>
      <w:tr w:rsidR="00832441" w:rsidRPr="00832441" w:rsidTr="00832441">
        <w:trPr>
          <w:trHeight w:val="28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Стихотворение Г. Тукая "Родной язык". Г.Тукайның "Туган тел" шигыре.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8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Стихи Закии Туфайловой “Родноя страна " Резеды Валеевой “Родная земля”.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Зәкия Туфайлованың “Туган ил”  Резеда Вәлиеваның  “Туган җир “ шигырьләре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3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Гариф Ахуновның “Туган ил кайдан башлана?” хикәясе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center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Легенды “Где кипит Казань", " Почему город называют Казанью?".</w:t>
            </w:r>
          </w:p>
          <w:p w:rsidR="00832441" w:rsidRPr="00832441" w:rsidRDefault="00832441" w:rsidP="0083244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center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“Казан кайнаган урын” , “Шәһәр нигә Казан дип аталган?” риваятләре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  <w:t>Люди говорят правду. Халык әйтсә, хак әйтә.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5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Татарские народные песни"Апипа”, “Пусть будет красиво".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Татар халык җырлары "Әпипә", «Матур булсын».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Загадки. Считалочки. Табышмаклар. Санамышлар.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6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7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Анекдоты. Пословиөы. Мәзәкләр. Мәкальләр.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Татарская народная сказка "Хитрость против хитрости".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Татар халык әкияте ”Хәйләгә каршы хәйлә”.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B573AA" w:rsidTr="00832441">
        <w:trPr>
          <w:trHeight w:val="270"/>
        </w:trPr>
        <w:tc>
          <w:tcPr>
            <w:tcW w:w="10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Золотая осень приходит в родную страну. Алтын көз килә туган илемә.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9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 xml:space="preserve">Стихи Музагита Ахметзянова "Осень”. 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Мөҗәһит Әхмәтҗановның “Көз” шигырьләре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Рассказ Гарифа Галиева “Когда меняются месяцы”.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Гариф Галиевныең “Айлар алышынганда” хикәясе.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5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11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Стихотворение Николая Сладкова “Осень настала".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Николай Сладковның “Көз җитте” шигыре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55"/>
        </w:trPr>
        <w:tc>
          <w:tcPr>
            <w:tcW w:w="10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  <w:t>Моменты детства. Балачак мизгелләре.</w:t>
            </w:r>
          </w:p>
        </w:tc>
      </w:tr>
      <w:tr w:rsidR="00832441" w:rsidRPr="00832441" w:rsidTr="00832441">
        <w:trPr>
          <w:trHeight w:val="24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 xml:space="preserve">Стихи Амины Бикчантаевой “Вкусное слово”. 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Әминә Бикчәнтәеваның “Тәмле сүз” шигырьләре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12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13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Рассказ Рафиса Гиззатуллина “Волшебное слово”.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Рәфис Гыйззәтуллинның “Тылсымлы сүз” хикәясе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Рассказ Накипа Каштанова “Сердитый мяч”.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Нәкыйп Каштановның ”Ачулы туп”хикәясе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10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  <w:t>Когда выпадают белые снега. Ап-ак карлар яуганда.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15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Стихотворение шаехзаде Бабича “Зимний путь”.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Шәехзада Бабичның “Кышкы юл” шигыре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Рассказ Шарифа Биккула " на краю леса.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Шәриф Бикколның “Урман читендә” хикәясе.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17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«Когда наступает новый год» из периодической печати.</w:t>
            </w:r>
            <w:r w:rsidRPr="00832441"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tt-RU" w:eastAsia="ru-RU" w:bidi="fa-IR"/>
              </w:rPr>
              <w:t xml:space="preserve"> 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tt-RU" w:eastAsia="ru-RU" w:bidi="fa-IR"/>
              </w:rPr>
              <w:t>“Яңа ел килгәндә” вакытлы матбугаттан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2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tt-RU" w:eastAsia="ru-RU" w:bidi="fa-IR"/>
              </w:rPr>
              <w:t xml:space="preserve">Стихи Рафиса Курбана “Елка”, </w:t>
            </w:r>
            <w:r w:rsidRPr="0083244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Джавида Тарземанова «Эй, Дед Мороз».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tt-RU" w:eastAsia="ru-RU" w:bidi="fa-IR"/>
              </w:rPr>
              <w:t>Рафис Корбанның “Чыршы бәйрәме”, Җәвад Тәрҗемановның “Һай, Кыш бабай” шигырьләре.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20"/>
        </w:trPr>
        <w:tc>
          <w:tcPr>
            <w:tcW w:w="10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  <w:t>Любимые птицы и животные.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  <w:t>Яраткан кошларыбыз һәм хайваннарыбыз.</w:t>
            </w:r>
          </w:p>
        </w:tc>
      </w:tr>
      <w:tr w:rsidR="00832441" w:rsidRPr="00832441" w:rsidTr="00832441">
        <w:trPr>
          <w:trHeight w:val="29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Стихотворение Гакиля Сагирова «Акбай».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tt-RU" w:eastAsia="ru-RU" w:bidi="fa-IR"/>
              </w:rPr>
              <w:t>Гакыйль Сәгыйревның “Акбай” шигыре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Рассказ Резеды Валеевой «Белая кошка».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Резеда Вәлиеваның “Ак песи” хикәясе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30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21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Рассказ Махмута Хусаина “Наши друзья”.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Мәхмүт Хөсәеннең “Безнең дусларыбыз” хикәясе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Стихотворение Мусы Джалиля «Кукушка».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Муса Җәлилнең ”Күке” шигыре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lastRenderedPageBreak/>
              <w:t>23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Сказка Амина Бикчантаева “Утка заняла первое место”.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Әминә Бикчәнтәеваның “Үрдәк беренчелекне алган” әкияте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17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Татарская народная сказка: "Кто что любит?”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Татар халык әкияте: “Кем нәрсә ярата?”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5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25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Татарская народная сказка "Курица, Мышь и Куропатка”.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Татар халык әкияте “Тавык,Тычкан һәм Көртлек”.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55"/>
        </w:trPr>
        <w:tc>
          <w:tcPr>
            <w:tcW w:w="10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  <w:t>Весна приходит, весна смеется.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  <w:t>Яз килә, яз көлә.</w:t>
            </w:r>
          </w:p>
        </w:tc>
      </w:tr>
      <w:tr w:rsidR="00832441" w:rsidRPr="00832441" w:rsidTr="00832441">
        <w:trPr>
          <w:trHeight w:val="17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Стихотворение Роберта Миннуллина “Весна пришла домой”.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Роберт Миңнуллинның ”Яз керде өебезгә”шигыре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30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27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eastAsia="ru-RU" w:bidi="fa-IR"/>
              </w:rPr>
              <w:t>Рассказ Закарии Ахмеровны «Деревья тоже болеют».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Зәкәрия Әхмәровнаның  “Агачлар да авырый” хикәясе.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30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Стихи Рафиса Курбана «Праздник Победы», Хакимзяна Халикова «Благодарю вас, ветераны!». Рәфис Корбанның ”Җиңү бәйрәме”, Хәкимҗан Халиковның “Рәхмәт сезгә , ветераннар!” шигырьләре.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29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Рафис Гиззатуллин “Почему рябина горькая?”.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Рафис Гыйззәтуллин “Миләш нигә әче?”.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10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  <w:t>Дружная семья. Тату гаилә.</w:t>
            </w:r>
          </w:p>
        </w:tc>
      </w:tr>
      <w:tr w:rsidR="00832441" w:rsidRPr="00832441" w:rsidTr="00832441">
        <w:trPr>
          <w:trHeight w:val="36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30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 xml:space="preserve">Стихи Габдуллы Тукая “Наша семья”, Ильдара Юзеева “У каждого свое дело”. Габдулла Тукайның”Безнең гаилә”, </w:t>
            </w: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Илдар Юзеевның ”Һәркемнең үз эше”шигырьләре.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31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Галимзян Гильманов “Хочу быть цветком”.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Галимҗан Гыйльманов “Чәчәк буласым килә”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30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32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Рассказ Ахмета Ихсана “Материнская благодарность”.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Әхмәт Ихсанның “Ана рәхмәте” хикәяе.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300"/>
        </w:trPr>
        <w:tc>
          <w:tcPr>
            <w:tcW w:w="10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  <w:t>Ягодное лето. Җиләкле җәй.</w:t>
            </w:r>
          </w:p>
        </w:tc>
      </w:tr>
      <w:tr w:rsidR="00832441" w:rsidRPr="00832441" w:rsidTr="00832441">
        <w:trPr>
          <w:trHeight w:val="24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33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 xml:space="preserve">Стихотворение Джавида Тарземанов “Здравствуй, лето!”. 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Җәүдәт Дәрзаманның ”Саумы,җәй!”шигыре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34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Стихотворение Эльмиры Шарифуллиной “Сабантуй”.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Эльмира Шәрифуллинаның ”Сабантуй” шигыре.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35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FFFFF"/>
                <w:lang w:val="tt-RU" w:eastAsia="ru-RU"/>
              </w:rPr>
              <w:t>Повторение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83244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пройденного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83244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материала в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83244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течение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учебного </w:t>
            </w:r>
            <w:r w:rsidRPr="0083244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года.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Ел буена үткәннәрне гомумиләштереп кабатлау.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</w:tbl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Тематическое планирование.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Тематик планлаштыру.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3 нче сыйныф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25"/>
        <w:gridCol w:w="8130"/>
        <w:gridCol w:w="1256"/>
      </w:tblGrid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№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Раздел, тема.</w:t>
            </w:r>
          </w:p>
          <w:p w:rsidR="00832441" w:rsidRPr="00832441" w:rsidRDefault="00832441" w:rsidP="0083244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Бүлек, тема.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Сәгать саны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widowControl w:val="0"/>
              <w:shd w:val="clear" w:color="auto" w:fill="FFFFFF"/>
              <w:suppressAutoHyphens/>
              <w:autoSpaceDN w:val="0"/>
              <w:spacing w:before="100" w:after="100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bCs/>
                <w:kern w:val="3"/>
                <w:sz w:val="24"/>
                <w:szCs w:val="24"/>
                <w:lang w:bidi="fa-IR"/>
              </w:rPr>
              <w:t xml:space="preserve">До свидания, лето, здравствуй школа! </w:t>
            </w:r>
            <w:r w:rsidRPr="00832441">
              <w:rPr>
                <w:rFonts w:ascii="Times New Roman" w:hAnsi="Times New Roman" w:cs="Tahoma"/>
                <w:b/>
                <w:bCs/>
                <w:kern w:val="3"/>
                <w:sz w:val="24"/>
                <w:szCs w:val="24"/>
                <w:lang w:val="tt-RU" w:bidi="fa-IR"/>
              </w:rPr>
              <w:t>Сау бул, җәй, исәнме мәктәп!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2441">
              <w:rPr>
                <w:rFonts w:ascii="Times New Roman" w:hAnsi="Times New Roman"/>
                <w:sz w:val="24"/>
                <w:szCs w:val="24"/>
              </w:rPr>
              <w:t>Разиль Валеев. «Прощай, лето!» Мазит Гафури. «Детское дело». Мазит Гафури. «Книга и дети». Вакиф Нуриев. «Книга».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Разил Вәлиев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“Сау бул, җәй!” </w:t>
            </w: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Мәҗит Гафури</w:t>
            </w:r>
            <w:r w:rsidRPr="00832441"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“Балалар эше”.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Мәҗит Гафури. “ Китап  һәм балалар”. Вакыйф Нуриев. “Китап 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32441">
              <w:rPr>
                <w:rFonts w:ascii="Times New Roman" w:hAnsi="Times New Roman"/>
                <w:sz w:val="24"/>
                <w:szCs w:val="24"/>
              </w:rPr>
              <w:t xml:space="preserve">Габдулла Тукай. «Интересный ученик». Хакимжан Халиков. </w:t>
            </w:r>
            <w:r w:rsidRPr="00832441">
              <w:rPr>
                <w:rFonts w:ascii="Times New Roman" w:hAnsi="Times New Roman"/>
                <w:color w:val="FF0000"/>
                <w:sz w:val="24"/>
                <w:szCs w:val="24"/>
              </w:rPr>
              <w:t>«Былбыл сайратам».</w:t>
            </w:r>
            <w:r w:rsidRPr="00832441">
              <w:rPr>
                <w:rFonts w:ascii="Times New Roman" w:hAnsi="Times New Roman"/>
                <w:sz w:val="24"/>
                <w:szCs w:val="24"/>
              </w:rPr>
              <w:t xml:space="preserve"> Газинур Мурат. «Родной язык».</w:t>
            </w:r>
          </w:p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Габдулла Тукай. “Кызыклы шәкерт”. Хәкимҗан Халиков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“Былбыл сайратам”.Газинур Морат. “Туган тел”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3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Рафис Гиззатуллин. "Маленький Ринат". Каюм Найри. “Умная и добрая натура”. Рафис Гыйззәтуллин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. 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“Кечкенә Ринат”. Каюм Насыйри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“Акыллы һәм яхшы холыклы.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widowControl w:val="0"/>
              <w:shd w:val="clear" w:color="auto" w:fill="FFFFFF"/>
              <w:suppressAutoHyphens/>
              <w:autoSpaceDN w:val="0"/>
              <w:spacing w:before="100" w:after="100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bCs/>
                <w:kern w:val="3"/>
                <w:sz w:val="24"/>
                <w:szCs w:val="24"/>
                <w:lang w:val="tt-RU" w:bidi="fa-IR"/>
              </w:rPr>
              <w:t>Посыпаю жемчугом, собираю жемчуг. Энҗе чәчтем, энҗе җыям</w:t>
            </w:r>
            <w:r w:rsidRPr="00832441">
              <w:rPr>
                <w:rFonts w:ascii="Times New Roman" w:hAnsi="Times New Roman" w:cs="Tahoma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Загадка-ключ к памяти.Табышмак - зиһен ачкычы.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По следам сказки. “ Волк, коза, капуста”. (Сказка-загадка). “Кто победитель?”. Татарская народная сказка.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Әкият эзләре буйлап. “ Бүре, кәҗә, кәбестә”. (Әкият-табышмак). “Кем җиңүче?”. Татар халык әкияте.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Басни. Мәсәлләр.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32441">
              <w:rPr>
                <w:rFonts w:ascii="Times New Roman" w:hAnsi="Times New Roman"/>
                <w:sz w:val="24"/>
                <w:szCs w:val="24"/>
              </w:rPr>
              <w:t xml:space="preserve">Каюм Насыри. «Алчная собака». Габдулла Тукай. «Пчела и мухи». Габдулла Тукай. ”Петух и Кукушка”. </w:t>
            </w:r>
          </w:p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Каюм Насыйри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“Комсыз эт”. Габдулла Тукай. “Умарта корты вә чебеннәр”. Габдулла Тукай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. 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”Әтәч белән Күке”.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Осень шагает по золотой тропинке. Алтын сукмак буйлап көз атлый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</w:tr>
      <w:tr w:rsidR="00832441" w:rsidRPr="00832441" w:rsidTr="00832441">
        <w:tc>
          <w:tcPr>
            <w:tcW w:w="534" w:type="dxa"/>
            <w:tcBorders>
              <w:bottom w:val="single" w:sz="4" w:space="0" w:color="000000"/>
            </w:tcBorders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Ильгизар Солтан. ”Осень”. Дания Гайнутдинова. "Осенний лес".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Илгизәр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Солтан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“Көз”. Дания Гайнетдинова. “Көзге урман”.</w:t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Фанис Яруллин. "Осенний стол". Идрис Туктар. "Лесной букет”.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Фәнис Яруллин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”Көзге табын”. Идрис Туктар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”Урман букеты”.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Николай Сладков.”Золотая осень”. Николай Сладков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.”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Алтын көз”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Мазит Гафури. “Прощайте, полевые гуси”. Муса Джалиль. “Праздник урожая”. “Мәҗит Гафури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”Хушыгыз, кыр казлары”. Муса Җәлил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”Уңыш бәйрәме”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hAnsi="Times New Roman" w:cs="Tahoma"/>
                <w:b/>
                <w:bCs/>
                <w:kern w:val="3"/>
                <w:sz w:val="24"/>
                <w:szCs w:val="24"/>
                <w:lang w:val="tt-RU" w:bidi="fa-IR"/>
              </w:rPr>
              <w:t>Мой родной край-золотая колыбель. Туган ягым-алтын бишек</w:t>
            </w: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2441">
              <w:rPr>
                <w:rFonts w:ascii="Times New Roman" w:hAnsi="Times New Roman"/>
                <w:sz w:val="24"/>
                <w:szCs w:val="24"/>
              </w:rPr>
              <w:t>Бари Рахмат. «Золотая наша земля». Рафис Курбан. «Родина». Резеда Валеева. “Самая красивая земля”.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Бари Рәхмәт. “Алтын безнең җир”. Рафис Корбан. “Ватан”. Резеда Вәлиева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”Иң матур җир.”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2441">
              <w:rPr>
                <w:rFonts w:ascii="Times New Roman" w:hAnsi="Times New Roman"/>
                <w:sz w:val="24"/>
                <w:szCs w:val="24"/>
              </w:rPr>
              <w:t>Сания Ахметзянова.«Казань-моя столица». Лябиб Лерон. «Татарин». Марс Шабаев. «Вода Волги».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Сания Әхмәтҗанова.”Казаным - башкалам”. Ләбиб Лерон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“Татар баласы”. Марс Шабаев. “Идел суы”.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Гумер Баширов. «Какой он Татарстан?»./ Гомәр Бәширов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“Нинди ул Татарстан?”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В поле было покрыто одеяло из белого снега. Кырга ак кардан юрган ябылган</w:t>
            </w: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iCs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Фатих Хусни. «Первый снег». Назип Думави. «Первый снег»./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Фатих Хөсни.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“Беренче кар”. </w:t>
            </w:r>
            <w:r w:rsidRPr="00832441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Нәҗип Думави</w:t>
            </w:r>
            <w:r w:rsidRPr="00832441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“Беренче кар”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Виталий Бианки. "Заяц, Курапатка, Медведь и Дед Мороз”. Габдулла Тукай. " Сон Земли". Абдулла Ахмет. "Зимняя красота”./ Виталий Бианки</w:t>
            </w:r>
            <w:r w:rsidRPr="00832441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“Куян, Көртлек, Аю һәм Кыш бабай”. </w:t>
            </w:r>
            <w:r w:rsidRPr="00832441">
              <w:rPr>
                <w:rFonts w:ascii="Times New Roman" w:hAnsi="Times New Roman"/>
                <w:b/>
                <w:iCs/>
                <w:sz w:val="24"/>
                <w:szCs w:val="24"/>
                <w:lang w:val="tt-RU"/>
              </w:rPr>
              <w:t>Габдулла Т</w:t>
            </w:r>
            <w:r w:rsidRPr="00832441">
              <w:rPr>
                <w:rFonts w:ascii="Times New Roman" w:hAnsi="Times New Roman"/>
                <w:b/>
                <w:iCs/>
                <w:sz w:val="24"/>
                <w:szCs w:val="24"/>
              </w:rPr>
              <w:t>укай.</w:t>
            </w:r>
            <w:r w:rsidRPr="008324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“</w:t>
            </w:r>
            <w:r w:rsidRPr="00832441">
              <w:rPr>
                <w:rFonts w:ascii="Times New Roman" w:hAnsi="Times New Roman"/>
                <w:b/>
                <w:sz w:val="24"/>
                <w:szCs w:val="24"/>
              </w:rPr>
              <w:t>Җир йокысы</w:t>
            </w: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”</w:t>
            </w:r>
            <w:r w:rsidRPr="0083244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2441">
              <w:rPr>
                <w:rFonts w:ascii="Times New Roman" w:hAnsi="Times New Roman"/>
                <w:iCs/>
                <w:sz w:val="24"/>
                <w:szCs w:val="24"/>
              </w:rPr>
              <w:t>Абдулла Әхмәт</w:t>
            </w:r>
            <w:r w:rsidRPr="00832441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 w:rsidRPr="00832441">
              <w:rPr>
                <w:rFonts w:ascii="Times New Roman" w:hAnsi="Times New Roman"/>
                <w:sz w:val="24"/>
                <w:szCs w:val="24"/>
              </w:rPr>
              <w:t>Кышкы матурлык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Гасим Лотфи. «Сница и Аниса». Ахмет Ерикей. «Зима». Роберт Миннуллин. «Вокруг ёлки»./ Гасыйм Лотфи.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“Песнәк белән Әнисә”. </w:t>
            </w:r>
            <w:r w:rsidRPr="00832441">
              <w:rPr>
                <w:rFonts w:ascii="Times New Roman" w:hAnsi="Times New Roman"/>
                <w:b/>
                <w:iCs/>
                <w:sz w:val="24"/>
                <w:szCs w:val="24"/>
                <w:lang w:val="tt-RU"/>
              </w:rPr>
              <w:t>Әхмәт Ерикәй</w:t>
            </w:r>
            <w:r w:rsidRPr="00832441">
              <w:rPr>
                <w:rFonts w:ascii="Times New Roman" w:hAnsi="Times New Roman"/>
                <w:b/>
                <w:i/>
                <w:iCs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“Кыш”.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Роберт Миңнуллин. “Чыршы әйләнәсендә”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B573AA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tt-RU"/>
              </w:rPr>
              <w:t>Вежливые люди всегда бывают красивыми./ Әдәпле кешеләр һәрвакыт була матур гадәтле</w:t>
            </w:r>
            <w:r w:rsidRPr="00832441">
              <w:rPr>
                <w:rFonts w:ascii="Times New Roman" w:hAnsi="Times New Roman"/>
                <w:b/>
                <w:iCs/>
                <w:sz w:val="24"/>
                <w:szCs w:val="24"/>
                <w:lang w:val="tt-RU"/>
              </w:rPr>
              <w:t>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widowControl w:val="0"/>
              <w:spacing w:line="218" w:lineRule="auto"/>
              <w:rPr>
                <w:rFonts w:ascii="Times New Roman" w:hAnsi="Times New Roman" w:cs="Cambria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Cambria"/>
                <w:sz w:val="24"/>
                <w:szCs w:val="24"/>
                <w:lang w:val="tt-RU"/>
              </w:rPr>
              <w:t>Васима Хайруллина. “Вежливость”. Абдулла Ахмет. "Мальчики не поняли”./ Вәсимә Хәйруллина</w:t>
            </w:r>
            <w:r w:rsidRPr="00832441">
              <w:rPr>
                <w:rFonts w:ascii="Times New Roman" w:hAnsi="Times New Roman" w:cs="Cambria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 w:cs="Cambria"/>
                <w:sz w:val="24"/>
                <w:szCs w:val="24"/>
                <w:lang w:val="tt-RU"/>
              </w:rPr>
              <w:t xml:space="preserve"> “Әдәп”.</w:t>
            </w:r>
            <w:r w:rsidRPr="00832441">
              <w:rPr>
                <w:rFonts w:ascii="Times New Roman" w:hAnsi="Times New Roman" w:cs="Cambria"/>
                <w:i/>
                <w:iCs/>
                <w:sz w:val="24"/>
                <w:szCs w:val="24"/>
                <w:lang w:val="tt-RU"/>
              </w:rPr>
              <w:t xml:space="preserve"> </w:t>
            </w:r>
            <w:r w:rsidRPr="00832441">
              <w:rPr>
                <w:rFonts w:ascii="Times New Roman" w:hAnsi="Times New Roman" w:cs="Cambria"/>
                <w:iCs/>
                <w:sz w:val="24"/>
                <w:szCs w:val="24"/>
                <w:lang w:val="tt-RU"/>
              </w:rPr>
              <w:t>Абдулла Әхмәт</w:t>
            </w:r>
            <w:r w:rsidRPr="00832441">
              <w:rPr>
                <w:rFonts w:ascii="Times New Roman" w:hAnsi="Times New Roman" w:cs="Cambria"/>
                <w:i/>
                <w:iCs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 w:cs="Cambria"/>
                <w:sz w:val="24"/>
                <w:szCs w:val="24"/>
                <w:lang w:val="tt-RU"/>
              </w:rPr>
              <w:t xml:space="preserve"> “Малайлар аңламадылар”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Закария Ахмеров. ”И все же бывает". Ахсан Баян. "Добро возвращается”./ Зәкәрия Әхмәров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“Шулай да булгалый”. Әхсән Баян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“Яхшылык кире кайта”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19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Накип Каштанов. «Лохматый котенок». Резеда Валеева. «Новая лопата»./ Нәкыйп Каштанов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“Йөнтәс песи баласы”. Резеда Вәлиева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 Яңа көрәк”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Рафис Гизатуллин. «Неожиданный вопрос». Насима Хайруллина. “Правило застол</w:t>
            </w:r>
            <w:r w:rsidRPr="00832441">
              <w:rPr>
                <w:rFonts w:ascii="Times New Roman" w:hAnsi="Times New Roman"/>
                <w:sz w:val="24"/>
                <w:szCs w:val="24"/>
              </w:rPr>
              <w:t>ь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я./ “Рафис Гыйззәтуллин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“Көтелмәгән сорау”. Вәсимә Хәйруллина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”Табын кагыйдәләре”.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Чувства родства в семье. Гаиләдә туганлык хисләре</w:t>
            </w: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Амина Бикчантаева. ”Вместе с отцом". Резеда Валиева. ”День рождения". Анас Хасанов. "Что вы скажете?”./ Әминә Бикчәнтәева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“Әтием белән бергә”. Резеда Вәлиева. ”Туган көндә”. Әнәс Хәсәнов. ”Сез ни әйтерсез икән?”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Абдулла Алиш. "Огненное яйцо". Дардеманд “Богъдай”./ Абдулла Алиш. ”Утлы йомырка”. Дәрдемәнд “Богъдай”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Рабит Батулла. «Влес идёт Мубарак». Муса Джалиль. “Сибирская сказка”. /</w:t>
            </w:r>
          </w:p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Рабит Батулла. “Карурманга бара Мөбарәк”. Муса Җәлил. ”Себерке әкияте”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Фанис Яруллин. «Пятна на солнце»./ Фәнис Яруллин. “Кояштагы тап”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Весенние узоры. Яз бизәкләре.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Шаукат Галиев. "Кто приносит весну на землю?"Васима Хайруллина. "Весна приходит”./ Шәүкәт Галиев. “Җиргә язны кем китерә?” Вәсимә Хәйруллина. ”Яз килә”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Дардеманд. “Солнечные лучи”./Дәрдемәнд. “Кояш нурлары”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Гильмия Тагирова. "Тополь Дании”./ Гыйльмия Таһирова. ”Даниянең тополе”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Мы друзья сказки. Без әкият дуслары.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Марсель Галиев. "Унеси далеко”.“Гльчачак”. Татарская народная сказка. 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“Марсель Галиев. “Алып кит еракка”.“Гөлчәчәк”. Татар халык әкияте“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"Последнее зерно". Удмуртская народная сказка. "Дружные родственники". Корейская народная сказка 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“Соңгы бөртек”. Удмурт халык әкияте. “Тату туганнар”. Корея халык әкияте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Габдулла Тукай. "Водяная”. /Габдулла Тукай. “Су анасы”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Абдулла Алиш. "Чукмар с Тукмаром". Хакимзян Халиков. "Мыекбай”./ 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Абдулла Алиш. ”Чукмар белән Тукмар”. Хәкимҗан Халиков. “Мыекбай”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В здоровом теле-здоровый ум. Сәламәт тәндә - сәламәт акыл.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Юлдуз Шарапова. «Татарстан - спортивная страна». 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Хакимжан Халиков. «В движении - добро». Сания Ахметзянова.«Возьмем пример»./ </w:t>
            </w:r>
          </w:p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Йолдыз Шәрәпова. ”Татарстан - спорт иле”.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Хәкимҗан Халиков. ”Хәрәкәттә – бәрәкәт”. Сания Әхмәтҗанова. ”Үрнәк алыйк”.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Цветущее лето. </w:t>
            </w:r>
            <w:r w:rsidRPr="00832441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Чәчәкле җәй</w:t>
            </w:r>
            <w:r w:rsidRPr="0083244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Марзия Файзуллина. "Наступило лето". 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Габдулла Тукай. ”Дождь."Галимзян Ибрагимов. "Летний день"./ </w:t>
            </w: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Мәрзия Фәйзуллина</w:t>
            </w:r>
            <w:r w:rsidRPr="00832441"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”Җәй җитте”.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Габдулла Тукай. ”Яңгыр.” Галимҗан Ибраһимов. ”Җәйге көндә”.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Рашит Башар. "Июнь". Вахит Монасипов. "Целебные врачи". Гариф Ахунов. "Сабантуй". Газинур Морат."Сабантуй"./</w:t>
            </w:r>
          </w:p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Рәшит Бәшәр. ”Июнь”. Вахит Монасыйпов. ”Шифалы табиблар”. Гариф Ахунов. ”Сабан туенда”. Газинур Морат. ”Сабан туе”.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пройденного материала в течение учебного года.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Ел буена үткәннәрне гомуумиләштереп кабатлау.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Тематическое планирование.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Тематик планлаштыру.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4 нче сыйныф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785"/>
        <w:gridCol w:w="7879"/>
        <w:gridCol w:w="1247"/>
      </w:tblGrid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№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Раздел, тема.</w:t>
            </w:r>
          </w:p>
          <w:p w:rsidR="00832441" w:rsidRPr="00832441" w:rsidRDefault="00832441" w:rsidP="0083244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Бүлек, тема.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Сәгать саны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 xml:space="preserve">Халык сүзе алтындыр, аңлаганга акылдыр. 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Введение в раздел” народная мудрость". 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"Ветровая теле</w:t>
            </w:r>
            <w:r w:rsidRPr="00832441">
              <w:rPr>
                <w:rFonts w:ascii="Times New Roman" w:hAnsi="Times New Roman"/>
                <w:sz w:val="24"/>
                <w:szCs w:val="24"/>
              </w:rPr>
              <w:t>жка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” (татарская народная сказка) 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“Халык сүзе алтындыр, аңлаганга акылдыр” бүлегенә кереш . 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“Җил арба” (Татар халык әкияте)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"Владелец ветра" (Миф). "Жаворонок и солнце" (Миф).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“Җил иясе”(Миф). “Тургай һәм кояш” (Миф).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Фатих Амирхан “Зухра девушка над Луной”.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Фатих Әмирхан “Ай өстендә Зөһрә кыз”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“Сак-Сок” татарское народное сказание.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“Сак-Сок”татар халык бәете.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Иван Крылов “Ворона и Лиса”.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Иван Крылов “Карга белән Төлке”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Мажит Гафури “Муравей с курицей", "Утка с курицей”.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Мәҗит Гафури “Чикерткә белән Кырмыска”, “Тавык белән Үрдәк”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  <w:tcBorders>
              <w:bottom w:val="single" w:sz="4" w:space="0" w:color="000000"/>
            </w:tcBorders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8515" w:type="dxa"/>
            <w:tcBorders>
              <w:bottom w:val="single" w:sz="4" w:space="0" w:color="000000"/>
            </w:tcBorders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Г. Тукай "Молодое дерево”.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Г.Тукай “Яшь агач”</w:t>
            </w:r>
          </w:p>
        </w:tc>
        <w:tc>
          <w:tcPr>
            <w:tcW w:w="1278" w:type="dxa"/>
            <w:tcBorders>
              <w:bottom w:val="single" w:sz="4" w:space="0" w:color="000000"/>
            </w:tcBorders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Ахмет Исхак “Старый дуб и молодой парень”.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Әхмәт Исхак “Карт Имән белән яшь егет”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B573AA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Природа в творчестве писателей и художников. Язучылар һәм рәссамнар иҗатында табигать.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Габдулла Тукай “Луна и солнце”. «Фатима и Сандугач».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Габдулла Тукай “Ай һәм кояш”. “Фатыйма белән Сандугач”.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Габдулла Тукай “Шурале”. 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Габдулла Тукай “Шүрәле”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Мажит Гафури “Луг”.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Мәҗит Гафури “Болын”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Муса Джалиль "Дождь". “Родник”.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Муса Җәлил “Яңгыр”. “Чишмә”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Абдулла Алиш “Хвосты”.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Абдулла Алиш “Койрыклар”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Наби Даули «Облачка ребенок».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Нәби Дәүли “Бала болыт”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Рашит Башар “Соловьиный Белый ручей". 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Рәшит Бәшәр “Сандугачлы Ак инеш”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Гарафи Хасанов “Зимний лес”. Гәрәфи Хәсәнов “Кышкы урман”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Фанис Яруллин “Самая счастливая ночь". Сания Ахметзянова “Сохраним, давай, Матушку-землю".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Фәнис Яруллин “Иң бәхетле төн”. Сания Әхмәтҗанова “Саклыйк, әйдә, Җир-ананы”.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Детские писатели. Балачак әдипләре.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Шаукат Галиев «Камырша». 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Шәүкәт Галиев “Камырша”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Шаукат Галиев "Яблоко соседей". Шаукат Галиев "Мой брат учит стихи".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Шәүкәт Галиев “Күршеләрнең алмасы”. Шәүкәт Галиев “Минем абый шигырь ятлый”.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Роберт Миннуллин «Мама, я видел щенка». «Новый вид спорта».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Роберт Миңнуллин “Әни, мин көчек күрдем”. “Спортның яңа төре”.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Хакимзян Халиков “Дедушка", "Время ограничено”.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Хәкимҗан Халиков “Дәү әти”, “Вакыты тар”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Хакимзян Халиков “Сказка о Воробейке Чырчыр”.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Хәкимҗан Халиков “Чыпчык баласы Чырчыр турында әкият”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3030"/>
                <w:tab w:val="center" w:pos="4889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В музее изобразительного искусства. Картина Хариса Якупова «Материнское лето».</w:t>
            </w:r>
          </w:p>
          <w:p w:rsidR="00832441" w:rsidRPr="00832441" w:rsidRDefault="00832441" w:rsidP="00832441">
            <w:pPr>
              <w:tabs>
                <w:tab w:val="left" w:pos="3030"/>
                <w:tab w:val="center" w:pos="4889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Сынлы сәнгать музеенда. Харис Якупов “Аналар җәе” картинасы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24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Хакимзян Халиков “Какая птица?”. 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Хәкимҗан Халиков “Нинди кош?”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Фанис Яруллин “Неутешимый позор”.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Фәнис Яруллин “Юылмас хурлык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Спешим делать добро... Яхшылык эшләргә ашыгыйк...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Роза Хафизова " Голубь и мальчик”.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Роза Хафизова “Күгәрчен һәм малай”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Сарвар Адгамова “Друзья”.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Сәрвәр Әдһәмова “Дуслар”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Даржия Аппакова “Скрипучие башмачки”.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Дәрҗия Аппакова “Шыгырдавыклы башмаклар”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Михаил Зощенко «Бедный Федя».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Михаил Зощенко “Мескен Федя”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Счастливое детство. Бәхетле балачак.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Набира Гиматдинова “Болтливая коза”.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Нәбирә Гыйматдинова “Сертотмас кәҗә”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Юрий Ермолаев «Помогли часы».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Юрий Ермолаев “Сәгать ярдәм итте”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Секретный мир, чудесный мир. Серле дөнья, могҗизалы дөнья.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Ганс Христиан Андерсен “Оловянный солдатик”.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Ганс Христиан Андерсен “Чыдам кургашын солдат”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Джонатан Свифт «Путешествие Гулливера».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Джонатан Свифт “Гулливер сәяхәте”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Лябиб Лерон “Шурале мальчик”. Заключение.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Ләбиб Лерон “Шүрәле малае”. Йомгаклау.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пройденного материала в течение учебного года.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Ел буена үткәннәрне гомумиләштереп кабатлау.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Default="00832441" w:rsidP="008324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ЛИТЕРАТУРНОЕ ЧТЕНИЕ НА РОДНОМ ЯЗЫКЕ (начальный уровень)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tt-RU" w:eastAsia="ja-JP" w:bidi="fa-IR"/>
        </w:rPr>
        <w:t>Планируемые результаты /Укыту предметының планлаштырылган нәтиҗәләре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1 класс/1 нче сыйныф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Личностные результаты/Укытуның шәхескә кагылышлы нәтиҗәләре: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стремление к учебе, ответственное отношение; 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832441">
        <w:rPr>
          <w:rFonts w:ascii="Times New Roman" w:hAnsi="Times New Roman" w:cs="Times New Roman"/>
          <w:sz w:val="24"/>
          <w:szCs w:val="24"/>
        </w:rPr>
        <w:t>укуга карата теләк-омтылыш, җаваплы караш булдыру;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-    создание уважительного отношения к татарскому языку и желание его хорошо изучить;/ татар  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     теленә карата ихтирамлы караш булдыру һәм аны яхшы өйрәнү теләге тудыру;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создание уважительного отношения к татарскому языку и желание его хорошо изучать; /</w:t>
      </w:r>
      <w:r w:rsidRPr="00832441">
        <w:t xml:space="preserve"> </w:t>
      </w:r>
      <w:r w:rsidRPr="00832441">
        <w:rPr>
          <w:rFonts w:ascii="Times New Roman" w:hAnsi="Times New Roman" w:cs="Times New Roman"/>
          <w:sz w:val="24"/>
          <w:szCs w:val="24"/>
        </w:rPr>
        <w:t>татар теленә ихтирамлы мөнәсәбәт һәм аны яхшы өйрәнү теләге булдыру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>;/</w:t>
      </w:r>
      <w:r w:rsidRPr="00832441">
        <w:rPr>
          <w:rFonts w:ascii="Times New Roman" w:hAnsi="Times New Roman" w:cs="Times New Roman"/>
          <w:sz w:val="24"/>
          <w:szCs w:val="24"/>
        </w:rPr>
        <w:t xml:space="preserve"> воспитание культуры общения с людьми;/ кешеләр белән аралаша белү культурасы тәрбияләү;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воспитание культуры общения с людьми; /</w:t>
      </w:r>
      <w:r w:rsidRPr="00832441">
        <w:t xml:space="preserve"> </w:t>
      </w:r>
      <w:r w:rsidRPr="00832441">
        <w:rPr>
          <w:rFonts w:ascii="Times New Roman" w:hAnsi="Times New Roman" w:cs="Times New Roman"/>
          <w:sz w:val="24"/>
          <w:szCs w:val="24"/>
        </w:rPr>
        <w:t>кешеләр белән аралашу культурасын тәрбияләү;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признание, оценка справедливости, правды, добра, милосердия и отрицательных качеств;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832441">
        <w:rPr>
          <w:rFonts w:ascii="Times New Roman" w:hAnsi="Times New Roman" w:cs="Times New Roman"/>
          <w:sz w:val="24"/>
          <w:szCs w:val="24"/>
        </w:rPr>
        <w:t xml:space="preserve">гаделлек, дөреслек, яхшылык, мәрхәмәтлелек һәм аларның киресе булган сыйфатларны тану, бәяләү;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научиться целенаправленно использовать полученные знания и умения в жизни./ алган белем һәм осталыкны тормышта максатчан кулланырга өйрәнү.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  <w:t>Метапредметные результаты/Метапредмет нәтиҗәләре</w:t>
      </w:r>
      <w:r w:rsidRPr="008324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  <w:t>: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 xml:space="preserve">Познавательные результаты /Танып-белү </w:t>
      </w:r>
      <w:r w:rsidRPr="0083244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tt-RU"/>
        </w:rPr>
        <w:t>нәтиҗәләр</w:t>
      </w: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>е: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чтение литературного произведения с пониманием;/ әдәби әсәрне дөрес аңлап уку;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подведение итогов;/ дөрес нәтиҗәләр чыгару, гомумиләштерү;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умение доказывать и отстаивать свое мнение;/ үз фикереңне исбатлый һәм яклый алырга күнектерү; 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умение доказывать и отстаивать свое мнение;/үз фикереңне раслый һәм яклый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 xml:space="preserve"> әсәр хакында дөрес фикер йөртә алу. /</w:t>
      </w:r>
      <w:r w:rsidRPr="00832441">
        <w:rPr>
          <w:rFonts w:ascii="Calibri" w:eastAsia="Calibri" w:hAnsi="Calibri" w:cs="Times New Roman"/>
        </w:rPr>
        <w:t xml:space="preserve"> </w:t>
      </w: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правильно рассуждать о произведении.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 xml:space="preserve">Регулятивные результаты/Регулятив </w:t>
      </w:r>
      <w:r w:rsidRPr="0083244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tt-RU"/>
        </w:rPr>
        <w:t>нәтиҗәләр: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самостоятельно находить тему, проблему, цель занятия; /дәреснең темасын, проблемасын, максатын мөстәкыйль таба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умение работать по плану;/ план буенча эшли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самостоятельно аргументировать свое мнение;/ үз фикерләреңне мөстәкыйль дәлилләү;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создание саманализа и самосознания./ үзанализ һәм үзбәя булдыру.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 xml:space="preserve">Коммуникативные результаты/Коммуникатив </w:t>
      </w:r>
      <w:r w:rsidRPr="0083244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tt-RU"/>
        </w:rPr>
        <w:t>нәтиҗәләр: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умение слушать, слышать, сравнивать услышанное со своим мнением;/иптәшеңне тыңлый, ишетә белү, ишеткәнен үз фикере белән чагыштыру;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прежде чем прийти к выводу, изучите разные точки зрения и выбирайте правильный путь;/нәтиҗәгә килгәнче, төрле карашларны өйрәнү һәм дөрес юлны сайлау;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умение выражать свое мнение в устной и письменной форме;/үз фикереңне телдән һәм язма формада башкаларга җиткерә белү;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color w:val="000000"/>
          <w:sz w:val="24"/>
          <w:szCs w:val="24"/>
        </w:rPr>
        <w:t>-     совместное решение возникающих проблем;/к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илеп чыккан проблемаларны уртага салып хәл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итү;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>объединение в группы, умение прийти к единому мнению;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>/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төркемнәргә берләшү, бер фикергә килә белү;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color w:val="000000"/>
          <w:sz w:val="24"/>
          <w:szCs w:val="24"/>
        </w:rPr>
        <w:t>-     организация продуктивного совместного действия со взрослыми и сверстниками;/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өлкәннәр һәм 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яшьтәшләрең белән продуктив уртак гамәл оештыру;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>умение задавать вопросы по тексту./текст буенча сораулар бирә белү.</w:t>
      </w:r>
    </w:p>
    <w:p w:rsidR="00832441" w:rsidRPr="00832441" w:rsidRDefault="00832441" w:rsidP="0083244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Предметные результаты/Предмет нәтиҗәләре:</w:t>
      </w:r>
    </w:p>
    <w:p w:rsidR="00832441" w:rsidRPr="00832441" w:rsidRDefault="00832441" w:rsidP="0083244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Ученик научится/ Укучы өйрәнә: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Понимать вопросы, указания учителя, связанные с уроками, игровыми ситуациями;/Укытучының дәрес, уен ситуацияләре белән бәйле сорауларын, күрсәтмәләрен аңларга;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при прослушивании, предложении, установлении границ речи, различении интонации; /тыңлаганда, җөмлә, сүз чикләрен билгеләү, интонацияне аерырга;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различать слова, словари, предложения, грамматические формы друг от друга;/сүзләрне, сүзтезмәләрне, җөмләләрне, грамматик формаларны бер-берсеннән ишетеп аера белергә;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ответы на вопросы учителя по темам, указанным в программе, и  уметь задавать вопросы;/программада күрсәтелгән темалар буенча укытучының сорауларына җавап бирү һәм  сораулар куя белергә;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уметь отвечать на вопросы и ставить вопросы учителя по темам, указанным в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программе;/дәреслектә бирелгән үрнәк диалогларны сәнгатьле итеп укырга, сөйләү һәм охшаш диалоглар төзергә, программада күрсәтелгән    коммуникатив максатлар буенча әңгәмәдә катнаша алырга;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описывать живые и неживые предметы, рисунки, содержание картины;/җанлы һәм җансыз предметларны, рәсем, картина эчтәлеген сурәтләп сөйли белергә;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составить рассказ по представленному плану, отрывку из прочитанного с помощью опорных слов или по представленному рисунку, используя изученные виды предложений;\тәкъдим ителгән план, терәк сүзләр ярдәмендә укылган өзек яисә караган рәсем буенча, өйрәнелгән җөмлә төрләрен файдаланып,  хикәя төзергә;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рассказывать содержание прочитанных рассказов;/укыган хикәяләрнең эчтәлеген сөйли белергә;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предоставлять небольшую информацию о себе, своей семье и друзьях (школа, родная земля и т.д.) ;/үзе, гаиләсе һәм дуслары (мәктәбе, туган җире һ.б.) турында кечкенә информация бирә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читать с правильной интонацией предложения, тексты, предоставленные для чтения в учебнике;/дәреслектә уку өчен бирелгән җөмләләрне, текстларны дөрес интонация белән укый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lastRenderedPageBreak/>
        <w:t>выполнение соответствующих пауз и интонаций в отношении знаков препинания в тексте, придание придаточных слов, чтение родственных интонаций;/укыган материалның эчтәлегеннән кирәкле мәгълуматны аерып ала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рассказать наизусть стихи в малых объемах;кечкенә күләмле шигырьләрне яттан сөйләргә;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умение использовать словари при чтении укыганда сүзлекләр куллана белергә.</w:t>
      </w:r>
    </w:p>
    <w:p w:rsidR="00832441" w:rsidRPr="00832441" w:rsidRDefault="00832441" w:rsidP="0083244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 w:eastAsia="ru-RU"/>
        </w:rPr>
        <w:t>Ученик получит возможность/Укучы мөмкинлек ала:</w:t>
      </w:r>
    </w:p>
    <w:p w:rsidR="00832441" w:rsidRPr="00832441" w:rsidRDefault="00832441" w:rsidP="00832441">
      <w:p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 w:eastAsia="ru-RU"/>
        </w:rPr>
        <w:t>В говорении/Сөйләмдә:</w:t>
      </w:r>
    </w:p>
    <w:p w:rsidR="00832441" w:rsidRPr="00832441" w:rsidRDefault="00832441" w:rsidP="00832441">
      <w:p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-Быть в позитивном стремлении к изучению предмета "Татарский язык", постоянно интересоваться татарским языком и на их основе успешно осваивать татарский язык на передовых ступенях образования;/"Татар теле" фәнен өйрәнүгә карата уңай омтылышта булырга, татар теле белән даими кызыксынырга һәм шулар нигезендә белем алуның алдагы баскычларында татр телен уңышлы үзләштераргә;</w:t>
      </w:r>
    </w:p>
    <w:p w:rsidR="00832441" w:rsidRPr="00832441" w:rsidRDefault="00832441" w:rsidP="00832441">
      <w:p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 освоить новый материал, уметь работать с учебником, словарем;/яңа материалны үзләштерергә, дәреслек, сүзлек белән эш итә белергә;</w:t>
      </w:r>
    </w:p>
    <w:p w:rsidR="00832441" w:rsidRPr="00832441" w:rsidRDefault="00832441" w:rsidP="00832441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 составить свой текст в соответствии с аналогичным текстом;/охшаш текстка карап, үз текстыңны төзергә;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высказать мнения относительно действий героев;/геройларның гамәлләренә карата фикерләрне белдерергә;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b/>
          <w:sz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lang w:val="tt-RU"/>
        </w:rPr>
        <w:t>В аудировании/Тыңлап аңлауда: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-понимать, что говорит учитель, слышать слова одноклассников, небольшие тексты и сообщения, составленные в изучаемом речевом материале;/  укытучының әйткәнен аңларга, сыйныфташларының әйткән сүзләрен, өйрәнелә торган сөйләм материалында төзелгән зур булмаган текстларны һәм хәбәрләрне ишетеп аңларга;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-заслушать информацию, содержащуюся в указанном тексте; определить основное мнение текста; передать ее содержание с помощью вопросов./ күрсәтелгән текстта булган мәгълүматны ишетеп аңларга; текстның төп фикерен билгеләргә; аның эчтәлеген сораулар ярдәмендә тапшырырга.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b/>
          <w:sz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lang w:val="tt-RU"/>
        </w:rPr>
        <w:t>В чтении/Укуда: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сравнить графический образ слова с его созвучием;/сүзнең график образын аның аваз рәвеше белән чагыштырырга;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соблюдать орфоэпические и интонационные нормы обучения; интонационно отличать знаки препинания;/укуның орфоэпик һәм интонацион нормаларын сакларга; тыныш билгеләрен интонацион аерып күрсәтергә;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получить конкретную информацию; /укылганнан конкрет мәгълүмат алырга;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формировать простые результаты на основе информации, содержащейся в тексте;/текстта булган мәгълүматка нигезләнеп гади нәтиҗәләрне формалаштырырга;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самостоятельно определить тему, основное мнение; разделить текст (сообщения) на смысловые части;/теманы, төп фикерне мөстәкыйль билгеләргә; текстны (хәбәрләрне) мәгънә өлешләренә бүләргә;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по аналогии с русским языком, по контексту измерить значение незнакомых слов./рус теленә охшашлык белән, контекст буенча, таныш булмаган сүзләрнең мәгънәсен ачыкларга.</w:t>
      </w:r>
    </w:p>
    <w:p w:rsidR="00832441" w:rsidRPr="00832441" w:rsidRDefault="00832441" w:rsidP="0083244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2 класс/2 нче сыйныф</w:t>
      </w:r>
    </w:p>
    <w:p w:rsidR="00832441" w:rsidRPr="00832441" w:rsidRDefault="00832441" w:rsidP="008324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Личностные результаты/Укытуның шәхескә кагылышлы нәтиҗәләре: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стремление к учебе, ответственное отношение; 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832441">
        <w:rPr>
          <w:rFonts w:ascii="Times New Roman" w:hAnsi="Times New Roman" w:cs="Times New Roman"/>
          <w:sz w:val="24"/>
          <w:szCs w:val="24"/>
        </w:rPr>
        <w:t>укуга карата теләк-омтылыш, җаваплы караш булдыру;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-    создание уважительного отношения к татарскому языку и желание его хорошо изучить;/ татар  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     теленә карата ихтирамлы караш булдыру һәм аны яхшы өйрәнү теләге тудыру;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lastRenderedPageBreak/>
        <w:t>создание уважительного отношения к татарскому языку и желание его хорошо изучать; /</w:t>
      </w:r>
      <w:r w:rsidRPr="00832441">
        <w:t xml:space="preserve"> </w:t>
      </w:r>
      <w:r w:rsidRPr="00832441">
        <w:rPr>
          <w:rFonts w:ascii="Times New Roman" w:hAnsi="Times New Roman" w:cs="Times New Roman"/>
          <w:sz w:val="24"/>
          <w:szCs w:val="24"/>
        </w:rPr>
        <w:t>татар теленә ихтирамлы мөнәсәбәт һәм аны яхшы өйрәнү теләге булдыру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>;/</w:t>
      </w:r>
      <w:r w:rsidRPr="00832441">
        <w:rPr>
          <w:rFonts w:ascii="Times New Roman" w:hAnsi="Times New Roman" w:cs="Times New Roman"/>
          <w:sz w:val="24"/>
          <w:szCs w:val="24"/>
        </w:rPr>
        <w:t xml:space="preserve"> воспитание культуры общения с людьми;/ кешеләр белән аралаша белү культурасы тәрбияләү;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воспитание культуры общения с людьми; /</w:t>
      </w:r>
      <w:r w:rsidRPr="00832441">
        <w:t xml:space="preserve"> </w:t>
      </w:r>
      <w:r w:rsidRPr="00832441">
        <w:rPr>
          <w:rFonts w:ascii="Times New Roman" w:hAnsi="Times New Roman" w:cs="Times New Roman"/>
          <w:sz w:val="24"/>
          <w:szCs w:val="24"/>
        </w:rPr>
        <w:t>кешеләр белән аралашу культурасын тәрбияләү;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признание, оценка справедливости, правды, добра, милосердия и отрицательных качеств;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832441">
        <w:rPr>
          <w:rFonts w:ascii="Times New Roman" w:hAnsi="Times New Roman" w:cs="Times New Roman"/>
          <w:sz w:val="24"/>
          <w:szCs w:val="24"/>
        </w:rPr>
        <w:t xml:space="preserve">гаделлек, дөреслек, яхшылык, мәрхәмәтлелек һәм аларның киресе булган сыйфатларны тану, бәяләү;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научиться целенаправленно использовать полученные знания и умения в жизни./ алган белем һәм осталыкны тормышта максатчан кулланырга өйрәнү.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  <w:t>Метапредметные результаты/Метапредмет нәтиҗәләре</w:t>
      </w:r>
      <w:r w:rsidRPr="008324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  <w:t>: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 xml:space="preserve">Познавательные результаты /Танып-белү </w:t>
      </w:r>
      <w:r w:rsidRPr="0083244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tt-RU"/>
        </w:rPr>
        <w:t>нәтиҗәләр</w:t>
      </w: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>е: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чтение литературного произведения с пониманием;/ әдәби әсәрне дөрес аңлап уку;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подведение итогов;/ дөрес нәтиҗәләр чыгару, гомумиләштерү;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умение доказывать и отстаивать свое мнение;/ үз фикереңне исбатлый һәм яклый алырга күнектерү; 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умение доказывать и отстаивать свое мнение;/үз фикереңне раслый һәм яклый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әсәр хакында дөрес фикер йөртә алу. /</w:t>
      </w:r>
      <w:r w:rsidRPr="00832441">
        <w:rPr>
          <w:rFonts w:ascii="Calibri" w:eastAsia="Calibri" w:hAnsi="Calibri" w:cs="Times New Roman"/>
        </w:rPr>
        <w:t xml:space="preserve"> </w:t>
      </w: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правильно рассуждать о произведении.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 xml:space="preserve">Регулятивные результаты/Регулятив </w:t>
      </w:r>
      <w:r w:rsidRPr="0083244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tt-RU"/>
        </w:rPr>
        <w:t>нәтиҗәләр: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самостоятельно находить тему, проблему, цель занятия; /дәреснең темасын, проблемасын, максатын мөстәкыйль таба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умение работать по плану;/ план буенча эшли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самостоятельно аргументировать свое мнение;/ үз фикерләреңне мөстәкыйль дәлилләү;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создание саманализа и самосознания./ үзанализ һәм үзбәя булдыру.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 xml:space="preserve">Коммуникативные результаты/Коммуникатив </w:t>
      </w:r>
      <w:r w:rsidRPr="0083244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tt-RU"/>
        </w:rPr>
        <w:t>нәтиҗәләр: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умение слушать, слышать, сравнивать услышанное со своим мнением;/иптәшеңне тыңлый, ишетә белү, ишеткәнен үз фикере белән чагыштыру;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прежде чем прийти к выводу, изучите разные точки зрения и выбирайте правильный путь;/нәтиҗәгә килгәнче, төрле карашларны өйрәнү һәм дөрес юлны сайлау;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умение выражать свое мнение в устной и письменной форме;/үз фикереңне телдән һәм язма формада башкаларга җиткерә белү;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color w:val="000000"/>
          <w:sz w:val="24"/>
          <w:szCs w:val="24"/>
        </w:rPr>
        <w:t>-     совместное решение возникающих проблем;/к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илеп чыккан проблемаларны уртага салып хәл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итү;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объединение в группы, умение прийти к единому мнению;төркемнәргә берләшү, бер фикергә килә белү;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color w:val="000000"/>
          <w:sz w:val="24"/>
          <w:szCs w:val="24"/>
        </w:rPr>
        <w:t>-     организация продуктивного совместного действия со взрослыми и сверстниками;/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өлкәннәр һәм 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яшьтәшләрең белән продуктив уртак гамәл оештыру;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>умение задавать вопросы по тексту./текст буенча сораулар бирә белү.</w:t>
      </w:r>
    </w:p>
    <w:p w:rsidR="00832441" w:rsidRPr="00832441" w:rsidRDefault="00832441" w:rsidP="0083244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Предметные результаты\Предмет нәтиҗәләре:</w:t>
      </w:r>
    </w:p>
    <w:p w:rsidR="00832441" w:rsidRPr="00832441" w:rsidRDefault="00832441" w:rsidP="0083244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Ученик научится/Укучы өйрәнә: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Понимать вопросы, указания учителя, связанные с уроками, игровыми ситуациями;/Укытучының дәрес, уен ситуацияләре белән бәйле сорауларын, күрсәтмәләрен аңларга;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при прослушивании, предложении, установлении границ Речи, различении интонации;/тыңлаганда, җөмлә, сүз чикләрен билгеләү, интонацияне аерырга;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различать слова, словари, предложения, грамматические формы друг от друга;/сүзләрне, сүзтезмәләрне, җөмләләрне, грамматик формаларны бер-берсеннән ишетеп аера белергә;</w:t>
      </w:r>
    </w:p>
    <w:p w:rsidR="00832441" w:rsidRPr="00832441" w:rsidRDefault="00832441" w:rsidP="0083244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отвечать на вопросы и ставить вопросы учителя по темам, указанным в программе;/программада күрсәтелгән темалар буенча укытучының сорауларына җавап бирү һәм сораулар куя белергә;</w:t>
      </w:r>
    </w:p>
    <w:p w:rsidR="00832441" w:rsidRPr="00832441" w:rsidRDefault="00832441" w:rsidP="0083244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художественно читать, говорить и строить похожие диалоги, участвовать в диалоге по коммуникативным целям, указанным в программе;/дәреслектә бирелгән үрнәк </w:t>
      </w: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lastRenderedPageBreak/>
        <w:t>диалогларны сәнгатьле итеп укырга, сөйләү һәм охшаш диалоглар төзергә, программада күрсәтелгән    коммуникатив максатлар буенча әңгәмәдә катнаша алырга;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описывать живые и неживые предметы, рисунки, содержание картины;/җанлы һәм җансыз предметларны, рәсем, картина эчтәлеген сурәтләп сөйли белергә;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составить рассказ по представленному плану, отрывку из прочитанного с помощью опорных слов или по представленному рисунку, используя изученные виды предложений;/тәкъдим ителгән план, терәк сүзләр ярдәмендә укылган өзек яисә караган рәсем буенча, өйрәнелгән җөмлә төрләрен файдаланып,  хикәя төзергә;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рассказывать содержание прочитанных рассказов;укыган хикәяләрнең эчтәлеген сөйли белергә;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предоставлять небольшую информацию о себе, своей семье и друзьях (школа, родная земля и т.д.) ;/үзе, гаиләсе һәм дуслары (мәктәбе, туган җире һ.б.) турында кечкенә информация бирә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читать с правильной интонацией предложения, тексты, предоставленные для чтения в учебнике;/дәреслектә уку өчен бирелгән җөмләләрне, текстларны дөрес интонация белән укый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выполнение соответствующих пауз и интонаций в отношении знаков препинания в тексте, придание придаточных слов, чтение родственных интонаций;/тексттагы тыныш билгеләренә карата тиешле пауза һәм интонцияләрне үтәү, өтерләр янындагы сүзләрне тиңдәшлек, эндәшү интонцияләре белән укырга;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отличать необходимую информацию от содержания прочитанного материала;/укыган материалның эчтәлегеннән кирәкле мәгълуматны аерып ала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рассказать наизусть стихи в малых объемах;кечкенә күләмле шигырьләрне яттан сөйләргә;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пользоваться словарями во время учебы./укыганда сүзлекләр куллана белергә.</w:t>
      </w:r>
    </w:p>
    <w:p w:rsidR="00832441" w:rsidRPr="00832441" w:rsidRDefault="00832441" w:rsidP="0083244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</w:p>
    <w:p w:rsidR="00832441" w:rsidRPr="00832441" w:rsidRDefault="00832441" w:rsidP="0083244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 w:eastAsia="ru-RU"/>
        </w:rPr>
        <w:t>Ученик получит возможность/Укучы мөмкинлек ала:</w:t>
      </w:r>
    </w:p>
    <w:p w:rsidR="00832441" w:rsidRPr="00832441" w:rsidRDefault="00832441" w:rsidP="00832441">
      <w:pPr>
        <w:shd w:val="clear" w:color="auto" w:fill="FFFFFF" w:themeFill="background1"/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 w:eastAsia="ru-RU"/>
        </w:rPr>
        <w:t>В говорении/Сөйләмдә:</w:t>
      </w:r>
    </w:p>
    <w:p w:rsidR="00832441" w:rsidRPr="00832441" w:rsidRDefault="00832441" w:rsidP="00832441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-Быть в позитивном стремлении к изучению предмета "Татарский язык", постоянно интересоваться татарским языком и на их основе успешно осваивать татарский язык на передовых ступенях образования;/"Татар теле" фәнен өйрәнүгә карата уңай омтылышта булырга, татар теле белән даими кызыксынырга һәм шулар нигезендә белем алуның алдагы баскычларында татр телен уңышлы үзләштераргә;</w:t>
      </w:r>
    </w:p>
    <w:p w:rsidR="00832441" w:rsidRPr="00832441" w:rsidRDefault="00832441" w:rsidP="00832441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 освоить новый материал, уметь работать с учебником, словарем;/яңа материалны үзләштерергә, дәреслек, сүзлек белән эш итә белергә;</w:t>
      </w:r>
    </w:p>
    <w:p w:rsidR="00832441" w:rsidRPr="00832441" w:rsidRDefault="00832441" w:rsidP="00832441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 составить свой текст в соответствии с аналогичным текстом;/охшаш текстка карап, үз текстыңны төзергә;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высказать мнения относительно действий героев;/геройларның гамәлләренә карата фикерләрне белдерергә;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b/>
          <w:sz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lang w:val="tt-RU"/>
        </w:rPr>
        <w:t>В аудировании/Тыңлап аңлауда: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-понимать, что говорит учитель, слышать слова одноклассников, небольшие тексты и сообщения, составленные в изучаемом речевом материале;/  укытучының әйткәнен аңларга, сыйныфташларының әйткән сүзләрен, өйрәнелә торган сөйләм материалында төзелгән зур булмаган текстларны һәм хәбәрләрне ишетеп аңларга;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-заслушать информацию, содержащуюся в указанном тексте; определить основное мнение текста; передать ее содержание с помощью вопросов..\ күрсәтелгән текстта булган мәгълүматны ишетеп аңларга; текстның төп фикерен билгеләргә; аның эчтәлеген сораулар ярдәмендә тапшырырга.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b/>
          <w:sz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lang w:val="tt-RU"/>
        </w:rPr>
        <w:t>В чтении/Укуда: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сравнить графический образ слова с его созвучием;/сүзнең график образын аның аваз рәвеше белән чагыштырырга;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lastRenderedPageBreak/>
        <w:t>- соблюдать орфоэпические и интонационные нормы обучения; интонационно отличать знаки препинания;/укуның орфоэпик һәм интонацион нормаларын сакларга; тыныш билгеләрен интонацион аерып күрсәтергә;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получить конкретную информацию; /укылганнан конкрет мәгълүмат алырга;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формировать простые результаты на основе информации, содержащейся в тексте;/текстта булган мәгълүматка нигезләнеп гади нәтиҗәләрне формалаштырырга;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самостоятельно определить тему, основное мнение; разделить текст (сообщения) на смысловые части;/теманы, төп фикерне мөстәкыйль билгеләргә; текстны (хәбәрләрне) мәгънә өлешләренә бүләргә;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по аналогии с русским языком, по контексту измерить значение незнакомых слов./рус теленә охшашлык белән, контекст буенча, таныш булмаган сүзләрнең мәгънәсен чамаларга.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3 класс/3 нче сыйныф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Личностные результаты/Укытуның шәхескә кагылышлы нәтиҗәләре: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стремление к учебе, ответственное отношение; укуга карата теләк-омтылыш, җаваплы караш булдыру;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-    создание уважительного отношения к татарскому языку и желание его хорошо изучить;/ татар  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     теленә карата ихтирамлы караш булдыру һәм аны яхшы өйрәнү теләге тудыру;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создание уважительного отношения к татарскому языку и желание его хорошо изучать; /әйләнә-тирә табигатькә дөрес караш булдыру;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воспитание культуры общения с людьми;/ кешеләр белән аралаша белү культурасы тәрбияләү;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воспитание культуры общения с людьми; /гаделлек, дөреслек, яхшылык, мәрхәмәтлелек һәм аларның киресе булган сыйфатларны тану, бәяләү;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научиться целенаправленно использовать полученные знания и умения в жизни./ алган белем һәм осталыкны тормышта максатчан кулланырга өйрәнү.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  <w:t>Метапредметные результаты/Метапредмет нәтиҗәләре</w:t>
      </w:r>
      <w:r w:rsidRPr="008324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  <w:t>: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  <w:t xml:space="preserve">Познавательные результаты /Танып-белү </w:t>
      </w:r>
      <w:r w:rsidRPr="00832441"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  <w:t>нәтиҗәләр</w:t>
      </w:r>
      <w:r w:rsidRPr="008324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  <w:t>е: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чтение литературного произведения с пониманием;/ әдәби әсәрне дөрес аңлап уку;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подведение итогов;/ дөрес нәтиҗәләр чыгару, гомумиләштерү;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умение доказывать и отстаивать свое мнение;/ үз фикереңне исбатлый һәм яклый алырга күнектерү; 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үз фикереңне раслый һәм яклый белү;/ әсәр хакында дөрес фикер йөртә алу.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  <w:t xml:space="preserve">Регулятивные результаты/Регулятив </w:t>
      </w:r>
      <w:r w:rsidRPr="00832441"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  <w:t>нәтиҗәләр: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самостоятельно находить тему, проблему, цель занятия; /дәреснең темасын, проблемасын, максатын мөстәкыйль таба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умение работать по плану;/ план буенча эшли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самостоятельно аргументировать свое мнение;/ үз фикерләреңне мөстәкыйль дәлилләү;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создание саманализа и самосознания./ үзанализ һәм үзбәя булдыру.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  <w:t xml:space="preserve">Коммуникативные результаты/Коммуникатив </w:t>
      </w:r>
      <w:r w:rsidRPr="00832441"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  <w:t>нәтиҗәләр: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умение слушать, слышать, сравнивать услышанное со своим мнением;/иптәшеңне тыңлый, ишетә белү, ишеткәнен үз фикере белән чагыштыру;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прежде чем прийти к выводу, изучите разные точки зрения и выбирайте правильный путь;/нәтиҗәгә килгәнче, төрле карашларны өйрәнү һәм дөрес юлны сайлау;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умение выражать свое мнение в устной и письменной форме;/үз фикереңне телдән һәм язма формада башкаларга җиткерә белү;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color w:val="000000"/>
          <w:sz w:val="24"/>
          <w:szCs w:val="24"/>
        </w:rPr>
        <w:t>-     совместное решение возникающих проблем;/к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илеп чыккан проблемаларны уртага салып хәл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итү;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объединение в группы, умение прийти к единому мнению;төркемнәргә берләшү, бер фикергә килә белү;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color w:val="000000"/>
          <w:sz w:val="24"/>
          <w:szCs w:val="24"/>
        </w:rPr>
        <w:t>-     организация продуктивного совместного действия со взрослыми и сверстниками;/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өлкәннәр һәм 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яшьтәшләрең белән продуктив уртак гамәл оештыру;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умение задавать вопросы по тексту./текст буенча сораулар бирә белү.</w:t>
      </w:r>
    </w:p>
    <w:p w:rsidR="00832441" w:rsidRPr="00832441" w:rsidRDefault="00832441" w:rsidP="0083244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Предметные результаты/Предмет нәтиҗәләре:</w:t>
      </w:r>
    </w:p>
    <w:p w:rsidR="00832441" w:rsidRPr="00832441" w:rsidRDefault="00832441" w:rsidP="0083244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Ученик научится/ Укучы өйрәнә: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Понимать вопросы, указания учителя, связанные с уроками, игровыми ситуациями;/Укытучының дәрес, уен ситуацияләре белән бәйле сорауларын, күрсәтмәләрен аңларга;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при прослушивании, предложении, установлении границ Речи, различении интонации;т/ыңлаганда, җөмлә, сүз чикләрен билгеләү, интонацияне аерырга;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различать слова, словари, предложения, грамматические формы друг от друга;/сүзләрне, сүзтезмәләрне, җөмләләрне, грамматик формаларны бер-берсеннән ишетеп аера белергә;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программада күрсәтелгән темалар буенча укытучының сорауларына җавап бирү һәм 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     сораулар куя белергә;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уметь отвечать на вопросы и ставить вопросы учителя по темам, указанным в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программе;/дәреслектә бирелгән үрнәк диалогларны сәнгатьле итеп укырга, сөйләү һәм охшаш диалоглар төзергә, программада күрсәтелгән    коммуникатив максатлар буенча әңгәмәдә катнаша алырга;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описывать живые и неживые предметы, рисунки, содержание картины;/җанлы һәм җансыз предметларны, рәсем, картина эчтәлеген сурәтләп сөйли белергә;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составить рассказ по представленному плану, отрывку из прочитанного с помощью опорных слов или по представленному рисунку, используя изученные виды предложений;\тәкъдим ителгән план, терәк сүзләр ярдәмендә укылган өзек яисә караган рәсем буенча, өйрәнелгән җөмлә төрләрен файдаланып,  хикәя төзергә;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укыган хикәяләрнең эчтәлеген сөйли белергә;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предоставлять небольшую информацию о себе, своей семье и друзьях (школа, родная земля и т.д.) ;/үзе, гаиләсе һәм дуслары (мәктәбе, туган җире һ.б.) турында кечкенә информация бирә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читать с правильной интонацией предложения, тексты, предоставленные для чтения в учебнике;/дәреслектә уку өчен бирелгән җөмләләрне, текстларны дөрес интонация белән укый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выполнение соответствующих пауз и интонаций в отношении знаков препинания в тексте, придание придаточных слов, чтение родственных интонаций;/укыган материалның эчтәлегеннән кирәкле мәгълуматны аерып ала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рассказать наизусть стихи в малых объемах;кечкенә күләмле шигырьләрне яттан сөйләргә;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умение использовать словари при чтении укыганда сүзлекләр куллана белергә.</w:t>
      </w:r>
    </w:p>
    <w:p w:rsidR="00832441" w:rsidRPr="00832441" w:rsidRDefault="00832441" w:rsidP="0083244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 w:eastAsia="ru-RU"/>
        </w:rPr>
        <w:t>Ученик получит возможность/Укучы мөмкинлек ала:</w:t>
      </w:r>
    </w:p>
    <w:p w:rsidR="00832441" w:rsidRPr="00832441" w:rsidRDefault="00832441" w:rsidP="00832441">
      <w:pPr>
        <w:shd w:val="clear" w:color="auto" w:fill="FFFFFF" w:themeFill="background1"/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 w:eastAsia="ru-RU"/>
        </w:rPr>
        <w:t>В говорении/Сөйләмдә:</w:t>
      </w:r>
    </w:p>
    <w:p w:rsidR="00832441" w:rsidRPr="00832441" w:rsidRDefault="00832441" w:rsidP="00832441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-Быть в позитивном стремлении к изучению предмета "Татарский язык", постоянно интересоваться татарским языком и на их основе успешно осваивать татарский язык на передовых ступенях образования;/"Татар теле" фәнен өйрәнүгә карата уңай омтылышта булырга, татар теле белән даими кызыксынырга һәм шулар нигезендә белем алуның алдагы баскычларында татр телен уңышлы үзләштераргә;</w:t>
      </w:r>
    </w:p>
    <w:p w:rsidR="00832441" w:rsidRPr="00832441" w:rsidRDefault="00832441" w:rsidP="00832441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 освоить новый материал, уметь работать с учебником, словарем;/яңа материалны үзләштерергә, дәреслек, сүзлек белән эш итә белергә;</w:t>
      </w:r>
    </w:p>
    <w:p w:rsidR="00832441" w:rsidRPr="00832441" w:rsidRDefault="00832441" w:rsidP="00832441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 составить свой текст в соответствии с аналогичным текстом;/охшаш текстка карап, үз текстыңны төзергә;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высказать мнения относительно действий героев;/геройларның гамәлләренә карата фикерләрне белдерергә;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b/>
          <w:sz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lang w:val="tt-RU"/>
        </w:rPr>
        <w:t>В аудировании/Тыңлап аңлауда: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 xml:space="preserve">-понимать, что говорит учитель, слышать слова одноклассников, небольшие тексты и сообщения, составленные в изучаемом речевом материале;/  укытучының әйткәнен </w:t>
      </w:r>
      <w:r w:rsidRPr="00832441">
        <w:rPr>
          <w:rFonts w:ascii="Times New Roman" w:hAnsi="Times New Roman" w:cs="Times New Roman"/>
          <w:sz w:val="24"/>
          <w:lang w:val="tt-RU"/>
        </w:rPr>
        <w:lastRenderedPageBreak/>
        <w:t>аңларга, сыйныфташларының әйткән сүзләрен, өйрәнелә торган сөйләм материалында төзелгән зур булмаган текстларны һәм хәбәрләрне ишетеп аңларга;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-заслушать информацию, содержащуюся в указанном тексте; определить основное мнение текста; передать ее содержание с помощью вопросов..\ күрсәтелгән текстта булган мәгълүматны ишетеп аңларга; текстның төп фикерен билгеләргә; аның эчтәлеген сораулар ярдәмендә тапшырырга.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b/>
          <w:sz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lang w:val="tt-RU"/>
        </w:rPr>
        <w:t>В чтении/Укуда: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сравнить графический образ слова с его созвучием;/сүзнең график образын аның аваз рәвеше белән чагыштырырга;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соблюдать орфоэпические и интонационные нормы обучения; интонационно отличать знаки препинания;/укуның орфоэпик һәм интонацион нормаларын сакларга; тыныш билгеләрен интонацион аерып күрсәтергә;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получить конкретную информацию; /укылганнан конкрет мәгълүмат алырга;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формировать простые результаты на основе информации, содержащейся в тексте;/текстта булган мәгълүматка нигезләнеп гади нәтиҗәләрне формалаштырырга;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самостоятельно определить тему, основное мнение; разделить текст (сообщения) на смысловые части;/теманы, төп фикерне мөстәкыйль билгеләргә; текстны (хәбәрләрне) мәгънә өлешләренә бүләргә;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по аналогии с русским языком, по контексту измерить значение незнакомых слов./рус теленә охшашлык белән, контекст буенча, таныш булмаган сүзләрнең мәгънәсен чамаларга.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4 класс/4 нче сыйныф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Личностные результаты/Укытуның шәхескә кагылышлы нәтиҗәләре: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стремление к учебе, ответственное отношение; укуга карата теләк-омтылыш, җаваплы караш булдыру;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-    создание уважительного отношения к татарскому языку и желание его хорошо изучить;/ татар  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     теленә карата ихтирамлы караш булдыру һәм аны яхшы өйрәнү теләге тудыру;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создание уважительного отношения к татарскому языку и желание его хорошо изучать; /әйләнә-тирә табигатькә дөрес караш булдыру;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воспитание культуры общения с людьми;/ кешеләр белән аралаша белү культурасы тәрбияләү;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воспитание культуры общения с людьми; /гаделлек, дөреслек, яхшылык, мәрхәмәтлелек һәм аларның киресе булган сыйфатларны тану, бәяләү;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научиться целенаправленно использовать полученные знания и умения в жизни./ алган белем һәм осталыкны тормышта максатчан кулланырга өйрәнү.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  <w:t>Метапредметные результаты/Метапредмет нәтиҗәләре</w:t>
      </w:r>
      <w:r w:rsidRPr="008324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  <w:t>: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 xml:space="preserve">Познавательные результаты /Танып-белү </w:t>
      </w:r>
      <w:r w:rsidRPr="0083244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tt-RU"/>
        </w:rPr>
        <w:t>нәтиҗәләр</w:t>
      </w: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>е: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чтение литературного произведения с пониманием;/ әдәби әсәрне дөрес аңлап уку;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подведение итогов;/ дөрес нәтиҗәләр чыгару, гомумиләштерү;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умение доказывать и отстаивать свое мнение;/ үз фикереңне исбатлый һәм яклый алырга күнектерү; 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үз фикереңне раслый һәм яклый белү;/ әсәр хакында дөрес фикер йөртә алу.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 xml:space="preserve">Регулятивные результаты/Регулятив </w:t>
      </w:r>
      <w:r w:rsidRPr="0083244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tt-RU"/>
        </w:rPr>
        <w:t>нәтиҗәләр: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самостоятельно находить тему, проблему, цель занятия; /дәреснең темасын, проблемасын, максатын мөстәкыйль таба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умение работать по плану;/ план буенча эшли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самостоятельно аргументировать свое мнение;/ үз фикерләреңне мөстәкыйль дәлилләү;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создание саманализа и самосознания./ үзанализ һәм үзбәя булдыру.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 xml:space="preserve">Коммуникативные результаты/Коммуникатив </w:t>
      </w:r>
      <w:r w:rsidRPr="0083244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tt-RU"/>
        </w:rPr>
        <w:t>нәтиҗәләр: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умение слушать, слышать, сравнивать услышанное со своим мнением;/иптәшеңне тыңлый, ишетә белү, ишеткәнен үз фикере белән чагыштыру;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lastRenderedPageBreak/>
        <w:t xml:space="preserve">прежде чем прийти к выводу, изучите разные точки зрения и выбирайте правильный путь;/нәтиҗәгә килгәнче, төрле карашларны өйрәнү һәм дөрес юлны сайлау;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умение выражать свое мнение в устной и письменной форме;/үз фикереңне телдән һәм язма формада башкаларга җиткерә белү;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color w:val="000000"/>
          <w:sz w:val="24"/>
          <w:szCs w:val="24"/>
        </w:rPr>
        <w:t>-     совместное решение возникающих проблем;/к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илеп чыккан проблемаларны уртага салып хәл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итү;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объединение в группы, умение прийти к единому мнению;/төркемнәргә берләшү, бер фикергә килә белү;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color w:val="000000"/>
          <w:sz w:val="24"/>
          <w:szCs w:val="24"/>
        </w:rPr>
        <w:t>-     организация продуктивного совместного действия со взрослыми и сверстниками;/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өлкәннәр һәм 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яшьтәшләрең белән продуктив уртак гамәл оештыру;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>умение задавать вопросы по тексту./текст буенча сораулар бирә белү.</w:t>
      </w:r>
    </w:p>
    <w:p w:rsidR="00832441" w:rsidRPr="00832441" w:rsidRDefault="00832441" w:rsidP="0083244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Предметные результаты/Предмет нәтиҗәләре:</w:t>
      </w:r>
    </w:p>
    <w:p w:rsidR="00832441" w:rsidRPr="00832441" w:rsidRDefault="00832441" w:rsidP="0083244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Ученик научится/ Укучы өйрәнә: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Понимать вопросы, указания учителя, связанные с уроками, игровыми ситуациями;/Укытучының дәрес, уен ситуацияләре белән бәйле сорауларын, күрсәтмәләрен аңларга;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при прослушивании, предложении, установлении границ Речи, различении интонации;т/ыңлаганда, җөмлә, сүз чикләрен билгеләү, интонацияне аерырга;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различать слова, словари, предложения, грамматические формы друг от друга;/сүзләрне, сүзтезмәләрне, җөмләләрне, грамматик формаларны бер-берсеннән ишетеп аера белергә;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программада күрсәтелгән темалар буенча укытучының сорауларына җавап бирү һәм 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     сораулар куя белергә;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уметь отвечать на вопросы и ставить вопросы учителя по темам, указанным в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программе;/дәреслектә бирелгән үрнәк диалогларны сәнгатьле итеп укырга, сөйләү һәм охшаш диалоглар төзергә, программада күрсәтелгән    коммуникатив максатлар буенча әңгәмәдә катнаша алырга;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описывать живые и неживые предметы, рисунки, содержание картины;/җанлы һәм җансыз предметларны, рәсем, картина эчтәлеген сурәтләп сөйли белергә;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составить рассказ по представленному плану, отрывку из прочитанного с помощью опорных слов или по представленному рисунку, используя изученные виды предложений;\тәкъдим ителгән план, терәк сүзләр ярдәмендә укылган өзек яисә караган рәсем буенча, өйрәнелгән җөмлә төрләрен файдаланып,  хикәя төзергә;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укыган хикәяләрнең эчтәлеген сөйли белергә;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предоставлять небольшую информацию о себе, своей семье и друзьях (школа, родная земля и т.д.) ;/үзе, гаиләсе һәм дуслары (мәктәбе, туган җире һ.б.) турында кечкенә информация бирә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читать с правильной интонацией предложения, тексты, предоставленные для чтения в учебнике;/дәреслектә уку өчен бирелгән җөмләләрне, текстларны дөрес интонация белән укый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выполнение соответствующих пауз и интонаций в отношении знаков препинания в тексте, придание придаточных слов, чтение родственных интонаций;/укыган материалның эчтәлегеннән кирәкле мәгълуматны аерып ала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рассказать наизусть стихи в малых объемах;кечкенә күләмле шигырьләрне яттан сөйләргә;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умение использовать словари при чтении /укыганда сүзлекләр куллана белергә.</w:t>
      </w:r>
    </w:p>
    <w:p w:rsidR="00832441" w:rsidRPr="00832441" w:rsidRDefault="00832441" w:rsidP="0083244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 w:eastAsia="ru-RU"/>
        </w:rPr>
        <w:t>Ученик получит возможность/Укучы мөмкинлек ала:</w:t>
      </w:r>
    </w:p>
    <w:p w:rsidR="00832441" w:rsidRPr="00832441" w:rsidRDefault="00832441" w:rsidP="00832441">
      <w:pPr>
        <w:shd w:val="clear" w:color="auto" w:fill="FFFFFF" w:themeFill="background1"/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 w:eastAsia="ru-RU"/>
        </w:rPr>
        <w:t>В говорении/Сөйләмдә:</w:t>
      </w:r>
    </w:p>
    <w:p w:rsidR="00832441" w:rsidRPr="00832441" w:rsidRDefault="00832441" w:rsidP="00832441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-Быть в позитивном стремлении к изучению предмета "Татарский язык", постоянно интересоваться татарским языком и на их основе успешно осваивать татарский язык на передовых ступенях образования;/"Татар теле" фәнен өйрәнүгә карата уңай омтылышта булырга, татар теле белән даими кызыксынырга һәм шулар нигезендә белем алуның алдагы баскычларында татр телен уңышлы үзләштераргә;</w:t>
      </w:r>
    </w:p>
    <w:p w:rsidR="00832441" w:rsidRPr="00832441" w:rsidRDefault="00832441" w:rsidP="00832441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lastRenderedPageBreak/>
        <w:t>- освоить новый материал, уметь работать с учебником, словарем;/яңа материалны үзләштерергә, дәреслек, сүзлек белән эш итә белергә;</w:t>
      </w:r>
    </w:p>
    <w:p w:rsidR="00832441" w:rsidRPr="00832441" w:rsidRDefault="00832441" w:rsidP="00832441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 составить свой текст в соответствии с аналогичным текстом;/охшаш текстка карап, үз текстыңны төзергә;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высказать мнения относительно действий героев;/геройларның гамәлләренә карата фикерләрне белдерергә;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b/>
          <w:sz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lang w:val="tt-RU"/>
        </w:rPr>
        <w:t>В аудировании/Тыңлап аңлауда: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-понимать, что говорит учитель, слышать слова одноклассников, небольшие тексты и сообщения, составленные в изучаемом речевом материале;/  укытучының әйткәнен аңларга, сыйныфташларының әйткән сүзләрен, өйрәнелә торган сөйләм материалында төзелгән зур булмаган текстларны һәм хәбәрләрне ишетеп аңларга;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-заслушать информацию, содержащуюся в указанном тексте; определить основное мнение текста; передать ее содержание с помощью вопросов..\ күрсәтелгән текстта булган мәгълүматны ишетеп аңларга; текстның төп фикерен билгеләргә; аның эчтәлеген сораулар ярдәмендә тапшырырга.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b/>
          <w:sz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lang w:val="tt-RU"/>
        </w:rPr>
        <w:t>В чтении/Укуда: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сравнить графический образ слова с его созвучием;/сүзнең график образын аның аваз рәвеше белән чагыштырырга;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соблюдать орфоэпические и интонационные нормы обучения; интонационно отличать знаки препинания;/укуның орфоэпик һәм интонацион нормаларын сакларга; тыныш билгеләрен интонацион аерып күрсәтергә;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получить конкретную информацию; /укылганнан конкрет мәгълүмат алырга;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формировать простые результаты на основе информации, содержащейся в тексте;/текстта булган мәгълүматка нигезләнеп гади нәтиҗәләрне формалаштырырга;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самостоятельно определить тему, основное мнение; разделить текст (сообщения) на смысловые части;/теманы, төп фикерне мөстәкыйль билгеләргә; текстны (хәбәрләрне) мәгънә өлешләренә бүләргә;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по аналогии с русским языком, по контексту измерить значение незнакомых слов./рус теленә охшашлык белән, контекст буенча, таныш булмаган сүзләрнең мәгънәсен чамаларга.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Содержание предмета обучения/Укыту предметының эчтәлеге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1 класс/1 нче сыйныф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Давайте познакомимся!-3часа/ Әйдәгез, танышабыз!- 3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Лесные друзья -2часа/Урман дусларыбыз - 2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Спортивный праздник-3 часа/ Спорт бәйрәме-  3сәг.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В школе -3 часа/Мәктәптә-  3сәг.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Домашние животные и птицы -2 часа/Йорт хайваннары һәм кошлары-  2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В саду -3 час/Бакчада-   3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Наступила зима -3 часа/Кыш җитте -  3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Будь здоров -2 часа/Сәламәт бул -  2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Наша семья -3 час/Безнең гаилә- 3 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Татарская народная кухня-2 часа/ Татар халык ашлары-  2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В магазине /Кибеттә  - 3сәг.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Мы живем в городе -3 часа/Без шәһәрдә яшибез”-  3сәг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Наступает лето -2 часа/Җәй җитә-   2 сәг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2 класс/2 нче сыйныф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Мы идем в школу -9 часов/Без мәктәпкә барабыз-</w:t>
      </w:r>
      <w:r w:rsidRPr="00832441">
        <w:rPr>
          <w:rFonts w:ascii="Times New Roman" w:hAnsi="Times New Roman" w:cs="Times New Roman"/>
          <w:sz w:val="24"/>
          <w:szCs w:val="24"/>
        </w:rPr>
        <w:t xml:space="preserve"> 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9 сәг 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lastRenderedPageBreak/>
        <w:t>На рынке-3 часа/ Базарда- 3 сәг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Я люблю чистоту-3 часа /Мин чисталык яратам-3 сәг 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Наступает зима-3 часа/ Кыш җитә- 3 сәг  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Наша семья- 4 часа/Безнең гаилә-  4 сәг.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Весна приходит-3 часа/ Яз килә-  3сәг   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Мой родной край-3 часа /Минем туган ягым-3сәг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В магазине -3 часа/Кибеттә-  3сәг.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Лето -3 аса/Җәй- 3 сәг.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3 класс/3 нче сыйныф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Праздник знаний-6часов/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Белем бәйрәме- 6 сәг.</w:t>
      </w:r>
    </w:p>
    <w:p w:rsidR="00832441" w:rsidRPr="00832441" w:rsidRDefault="00832441" w:rsidP="00832441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Режим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дня-2 часа/Көндәлек режим-  2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В столовой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-3 часа/Ашханәдә- 3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Мы помогаем родителям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-4 часа/Без әти-әниләргә булышабыз- 4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Зима пришла к родному краю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-4 часа/Туган якка кыш килде-  4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В городе и селе-5 часов/ 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Шәһәрдә һәм авылда- 5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Будем вежливы!-2 часа/ 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Әдәпле булыйк!-   2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Наши маленькие друзья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-5 часов/Кечкенә дусларыбыз- 5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Веселое лето, прекрасное лето!4 часа/ 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Күңелле җәй, ямьле җәй! - 4 сәг.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4 нче сыйныф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Праздник знаний!5 часов/ Белем бәйрәме!- 5сәг.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Природа родного края-7 часов/</w:t>
      </w:r>
      <w:r w:rsidRPr="00832441"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  <w:t xml:space="preserve"> Туган як табигате- 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7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  <w:t xml:space="preserve"> 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В мире животных-3 часа</w:t>
      </w:r>
      <w:r w:rsidRPr="00832441"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  <w:t xml:space="preserve"> /Хайваннар дөньясында- 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3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Зимние игры</w:t>
      </w:r>
      <w:r w:rsidRPr="00832441"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  <w:t xml:space="preserve"> -3 часа/Кышкы уеннар- 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3сәг.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Мои друзья</w:t>
      </w:r>
      <w:r w:rsidRPr="00832441"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  <w:t xml:space="preserve"> /-5 часовМинем дусларым-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5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Четвероногие друзья-4 часа</w:t>
      </w:r>
      <w:r w:rsidRPr="00832441"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  <w:t xml:space="preserve"> /Дүрт аяклы дусларыбыз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-  4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Весенние праздники</w:t>
      </w:r>
      <w:r w:rsidRPr="00832441"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  <w:t xml:space="preserve"> -2 часа/Язгы бәйрәмнәр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- 2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Моя родина -3 часа/Минем туган илем-3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Цветущее лето, прекрасное лето-3 часа</w:t>
      </w:r>
      <w:r w:rsidRPr="00832441"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  <w:t xml:space="preserve"> /Чәчәкле җәй, ямьле җәй-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3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bCs/>
          <w:sz w:val="24"/>
          <w:szCs w:val="24"/>
          <w:lang w:val="tt-RU"/>
        </w:rPr>
        <w:t>ТЕМАТИЧЕСКОЕ ПЛАНИРОВАНИЕ//ТЕМАТИК ПЛАНЛАШТЫРУ</w:t>
      </w: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</w:rPr>
        <w:t>1 класс</w:t>
      </w: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, 33 ч.</w:t>
      </w:r>
      <w:r w:rsidRPr="00832441">
        <w:rPr>
          <w:rFonts w:ascii="Times New Roman" w:hAnsi="Times New Roman" w:cs="Times New Roman"/>
          <w:b/>
          <w:sz w:val="24"/>
          <w:szCs w:val="24"/>
        </w:rPr>
        <w:t>/1 нче сыйныф</w:t>
      </w: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, 33 сәг.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4"/>
        <w:gridCol w:w="7513"/>
        <w:gridCol w:w="1276"/>
      </w:tblGrid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Название раздела, тема/Бүлек исеме/тема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Давайте познакомимся!/ Әйдәгез, танышабыз!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 на тему ”Давайте познакомимся!". Как обстоят дела? вопрос и ответ./ “Әйдәгез, танышабыз!” темасына караган лексика.</w:t>
            </w:r>
            <w:r w:rsidRPr="008324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Хәлләр ничек?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соравы һәм аңа җавап.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Лексика на тему” города Татарстана".Это какой город? вопрос и ответ.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“Татарстан шәһәрләре” темасына караган лексика.</w:t>
            </w:r>
            <w:r w:rsidRPr="008324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Бу кайсы шәһәр?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соравы һәм аңа җавап.</w:t>
            </w:r>
            <w:r w:rsidRPr="008324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Ситуативные упражнения на тему “Давайте познакомимся!". /“Әйдәгез, танышабыз!” темасына ситуатив күнегүләр.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Лесные друзья\Урман дусларыбыз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 на тему "дикие животные". Звуки букв  А, а. /“Кыргый хайваннар” темасына караган лексика. А, а,  Ә, ә  хәрефләре белдергән  авазлар.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 русской народной сказки "Теремок". Звуки букв Оо,  Уу,  написание букв. “Теремкәй” рус халык әкиятенең лексикасы. О, о,  Ө, ө   хәрефләре белдергән  авазлар. хәрефләрен язу.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Праздник Спорт бәйрәме.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2л, ед ч. глагола повелительного наклонения. Звуки букв Нн,ң,</w:t>
            </w:r>
            <w:r w:rsidRPr="00832441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букв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/Боерык фигыльнең 2 нче зат берлек сан формасы.  Н, н, ң хәрефләре белдергән авазлар.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Приглашение друга играть на улице. Звуки букв Уу,Үү./Дустыңны урамга уйнарга чакыру. У, у, Ү, ү  хәрефләре белдергән авазлар.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глагола играет  по лицам и числам Звуки букв Тт ЛлТ /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Уйный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фигыленең I, II затларда төрләнеше., т, Л, л хәрефләрен белдергән авазлар.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 школе/Мәктәптә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 на тему ” Учебные принадлежности". Звуки букв Мм.</w:t>
            </w: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/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“Уку-язу әсбаплары” темасына караган лексика. М, м хәрефләре белдергән авазлар.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Изучение цвета. Буквы Сс/Төсләр өйрәнү. С, с хәрефләре.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Ситуативные упражнения на тему " Мы на уроке”/ “Без дәрестә” темасына ситуатив күнегүләр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Домашние животные и птицы/ Йорт хайваннары һәм кошлары.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Описание животных. Буквы Гг./Хайваннарны сурәтләү. Г, г хәрефләре.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Склонение им.сущ 1л. по принадлежности Звуки букв Ээ/Исемнәрнең I зат берлек сан тартым белән төрләнеше.  Э, э хәрефләре  һәм алар белдергән авазлар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В саду/Бакчада  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 надао, не надо</w:t>
            </w:r>
            <w:r w:rsidRPr="00832441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.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Звуки букв Жж,Җҗ</w:t>
            </w:r>
            <w:r w:rsidRPr="00832441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 /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Кирәк, кирәкми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сүзләре. Ж, ж  Җ, җ хәрефләре.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 русской народной сказки "Репка". Звуки букв Ш, ш, / “Шалкан” рус халык әкиятенең лексикасы. Ш, ш,   хәрефләре  белдергән аваз.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нашем саду. Звуки букв Ч, ч./Безнең бакчада. Ч, ч хәрефләре  белдергән аваз.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Наступила зима/Кыш җитте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Грамматический материал на тему” Дед Мороз приходит". Буквы  Һһ/“Кыш бабай килә” темасына караган граматик материал. Һ, һ хәрефләре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Задать вопрос с использованием вопросительных частиц -мы/ - ме; подтвердить и опровергнуть</w:t>
            </w:r>
            <w:r w:rsidRPr="00832441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./ 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-мы/-ме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сорау кисәкчәләрен кулланып, сорау бирү; раслау һәм инкарь итү.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Порядок букв в Татарском алфавите. Повторение звуков, свойственных татарскому языку./Татар алфавитындагы хәрефләр тәртибе. Татар теленә хас авазларны кабатлау</w:t>
            </w: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Будь здоров /Сәламәт бул 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Вопрос и ответ где болит?. Отрицательная форма глагола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болит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./Кай җирең авыртканын сорау, әйтү.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Авырта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фигыленең юклык формасы.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Конструкция 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Я умываю руки с мылом /Мин сабын белән кул юам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төзелмәсе.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Наша семья/Безнең гаилә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Время года-весна/Яз фасылы.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Весенние признаки в стихотворении Фатиха Карима “Весна наступает”. /Фатыйх  Кәримнең  “Яз җитә” шигырендә яз билгеләрен күзәтү.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Лексика на тему” я даю подарок". /“Мин бүләк бирәм”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темасына караган лексика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Татарские народные блюда /Татар халык ашлары 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513" w:type="dxa"/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Лексико-грамматический материал на тему ”В гостях". /“Кунакта”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темасына караган лексик-грамматик материал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7513" w:type="dxa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Получение информации с использованием частиц –мы\-ме./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-мы/-ме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сорау кисәкчәләрен кулланып мәгълүмат алу.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В магазине/Кибеттә 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Лексика на тему "Продукты"./ “Ашамлыклар” 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темасына караган лексика.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Грамматический материал на тему” что мы едим, что пьем". Скажи, какая эта еда? “Нәрсә ашыйбыз, нәрсә эчәбез”  темасына караган грамматик материал. Ашамлыкның нинди икәнен әйтү.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Склонение им.сущ. 1,2,3л ед.ч. по принадлежности./Исемнәрнең I,  II,  III зат берлек санда тартым белән төрләнеше.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Мы живем в городе/Без шәһәрдә яшибез 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Лексика на тему” в городе". /“Шәһәрдә”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темасына караган лексика.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Повторение темы” города Татарстана"./“Татарстан шәһәрләре” темасын кабатлау.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Ситуативные упражнения на тему ”В городе"./ “Шәһәрдә” темасына ситуатив күнегүләр.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Наступает лето/Җәй җитә 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Лексика на тему "лето наступает". “Җәй җитә”  темасының лексикасы.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</w:rPr>
        <w:t>2 класс, 34ч./2 нче сыйныф, 34 с</w:t>
      </w: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әг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3"/>
        <w:gridCol w:w="7553"/>
        <w:gridCol w:w="1395"/>
      </w:tblGrid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Название раздела, тема/Бүлек исеме, тема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час./Сәг саны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Мы идём в школу/Без мәктәпкә барабыз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-мы, -ме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аффиксларын сөйләмдә куллану. Уку-язу әсбапларын сорап алу.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У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ку-язу әсбапларын тартым белән төрләндерү.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Составления предложений по вопросам сколько? который? Сколько?. Ответ на вопрос сколько?, множественное число. /Ничә? ничәнче? сораулары буенча җөмләләр төзү. Ничә? соравына җавап, күплек сан очрагы.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положительные и отрицательные формы глагола настоящего времени изъявительного наклонения в речи./Хәзерге заман хикәя фигыльнең барлык – юклык формасын сөйләмдә куллану.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Аффиксы вопроса куда?/</w:t>
            </w:r>
            <w:r w:rsidRPr="008324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Кая?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соравының кушымчалары.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Лексико-грамматические упражненияпо вопросу откуда?/</w:t>
            </w:r>
            <w:r w:rsidRPr="008324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Кайдан?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соравы буенча лексик-грамматик күнегүләр.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в речи глагола прошедшего времени / Үткән заман хикәя фигыльләрне сөйләмдә куллану.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Чтение, постановка сказки "Кумач". /“Күмәч” әкиятен уку, сәхнәләштерү.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морфологических категорий глагольной группы, использование в речи./ Фигыль сүз төркеменең морфологик категорияләрен кабатлау, сөйләмдә куллану.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 и монолог на тему” Школа". /“Мәктәп” темасына диалогик, монологик сөйләм.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 рынке /Базарда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 на тему» овощи"./«Яшелчә» темасына диалогик сөйләм.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Использование в речи союза</w:t>
            </w:r>
            <w:r w:rsidRPr="008324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потому что/Чөнки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теркәгечен сөйләмдә куллану.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Признаки осени, антонимы/Көз билгеләре, антоним сүзләр.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в речи лексико-грамматических конструкций, изученных на тему” Осень". /“Көз” темасында өйрәнелгән лексик-грамматик конструкцияләрне сөйләмдә куллану.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 люблю чистоту /Мин чисталык яратам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 на тему  “Мои части тела". Аффиксы принадлежности1,2,3 лица “</w:t>
            </w:r>
            <w:r w:rsidRPr="00832441">
              <w:rPr>
                <w:rFonts w:ascii="Times New Roman" w:hAnsi="Times New Roman" w:cs="Times New Roman"/>
                <w:sz w:val="24"/>
                <w:szCs w:val="24"/>
              </w:rPr>
              <w:t>Минем тән әгъзаларым» темасына караган лексика.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1,2,3 зат тартым кушымчалары.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Татарский язык. Диалоги по теме ”У врача"./Татар теле. “Табиб янында” темасы буенча диалоглар.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Закрепление лексико-грамматических навыков по теме “Я люблю чистоту”/ Тема буенча лексик-грамматик күнекмәләрне ныгыту.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Зима наступает/Кыш җитә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17</w:t>
            </w:r>
          </w:p>
        </w:tc>
        <w:tc>
          <w:tcPr>
            <w:tcW w:w="7796" w:type="dxa"/>
          </w:tcPr>
          <w:p w:rsidR="00832441" w:rsidRPr="00832441" w:rsidRDefault="00832441" w:rsidP="0083244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 на тему Новый год. Поздравление с Новым годом!/Яңа ел бәйрәменә караган лексика. Яңа ел белән котлау.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Лексико-грамматические упражнения по теме “Зимние забавы"/.«Кышкы уеннар» темасы буенча лексик-грамматик күнегүләр.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 по тексту “На горке” /“Тауда” тексты буенча БСҮ.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Безнең гаилә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Лексические упражнения по теме "Семья". Рассказать о своей семье. /“Гаилә” темасы буенча лексик күнегүләр. Үзеңнең гаиләң турында сөйләү.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конструкции подавай ложку, ем с ложкой./Кашыкны бир, кашык белән ашыйм төзелмәләрен куллану.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Отрицательные и положительные формы глагола пршедшего времени./Үткән заман хикәя фигыльнең барлык – юклык формасы. 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Проверка своих знаний по теме ”Наша семья". /“Безнең гаилә” темасы буенча үз белемеңне тикшерү.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Идет весна/Яз килә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Описание весеннего сезона./Яз фасылын  сурәтләү.         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Обзор весенних признаков в стихотворении Ф. Карима “Весна наступает”./Ф. Кәримнең “Яз җитә” шигырендә яз билгеләрен күзәтү.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Развития диалогической речи с вопросами где? откуда?./Кайда?  Кайдан? сораулары белән диалогик сөйләмне үстерү.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Родной край /Туган ягым  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27</w:t>
            </w:r>
          </w:p>
        </w:tc>
        <w:tc>
          <w:tcPr>
            <w:tcW w:w="7796" w:type="dxa"/>
          </w:tcPr>
          <w:p w:rsidR="00832441" w:rsidRPr="00832441" w:rsidRDefault="00832441" w:rsidP="0083244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 по рассказу “Родной край /“Туган ягым” хикәясе буенча БСҮ.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 по рассказу “На дороге”/“Юлда” тексты буенча БСҮ.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Лексика на тему ” Домашние и дикие животные". Разговор по теме “Где живут животные, что едят?"/ “Йорт һәм кыргый хайваннар” темасына караган лексика. “Хайваннар кайда яши, нәрсә ашый?”темасы буенча сөйләшү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 магазине/Кибеттә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Категория принадлежности на тему”Моя одежда"./ “Минем киемнәрем” темасында тартым категориясе.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Обзор диалогической речи в тексте "Красивая одежда". /“Матур киемнәр” текстында диалогик сөйләмне күзәтү.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Диалогическая речь на тему” продуктовый магазин"./“Ашамлыклар кибете” темасына караган диалогик сөйләм.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Лето/Җәй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 настоящего времени изъявительного наклонения в рассказе “Наступило лето”“Җәй җитте” хикәясендә хәзерге заман хикәя фигыль.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Промежуточная аттестация/Арадаш аттестация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 xml:space="preserve">3 класс/3 нче сыйныф, </w:t>
      </w:r>
      <w:r w:rsidRPr="0083244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34 сәгать</w:t>
      </w:r>
    </w:p>
    <w:p w:rsidR="00832441" w:rsidRPr="00832441" w:rsidRDefault="00832441" w:rsidP="008324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988"/>
        <w:gridCol w:w="7796"/>
        <w:gridCol w:w="1417"/>
      </w:tblGrid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№</w:t>
            </w: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Название раздела, тема/Бүлек исеме, тема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час./Сәг саны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Праздник знаний!Белем бәйрәме!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Диалоги на тему” Праздник знаний"./ “Белем бәйрәме” темасына караган диалоглар.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Ответы на вопросы сколько?, который?/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Ничә?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Ничәнче?</w:t>
            </w:r>
            <w:r w:rsidRPr="0083244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соравына җавап бирү.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Сравнение Д.п. и Т.п./Чыгыш, юнәлеш килешләрен чагыштыру.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о глаголе. Склонение глагола по временам/ Фигыль сүз төркеме турында төшенчә. Фигыльнең заман белән төрләнүе.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в реычи глагола прошедшего времен/Мнения об учебном труде./Үткән заман фигыльләрен сөйләмдә куллану. Уку хезмәтенә караган фигыльләр.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Использование в речи союзов 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потому что, но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/Чөнки, ләкин, бар иде сүзләрен сөйләмдә куллану.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Режим дня/Көндәлек режим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Вопрос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Сколько времени?. Лексика на тему " Режим дня"./Сәгаmь ничә?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соравы. “Көндәлек режим” темасына караган лексика.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тему “Режим дня”/“Көндәлек режим” темасын кабатлау.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 столовой./Ашханәдә.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ЛГМ по тексту “В столовой” /“Ашханәдә” тексты буенча лексик-грамматик күнегүләр.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Вопросы Куда?, Где?, Откуда?/Кая? Кайда? Кайдан? сораулары.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Употребление в речи названий блюд./Ризык исемнәрен сөйләмдә куллану.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темы "В столовой". /“Ашханәдә” темасын кабатлау.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Мы помогаем родителям./Без әти-әниләргә булышабыз.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Габдулла Тукай-великий поэт./Габдулла Тукай – бөек шагыйрь.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 по рассказу</w:t>
            </w:r>
            <w:r w:rsidRPr="00832441">
              <w:t xml:space="preserve"> «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Умный мальчик”/ “Акыллы малай” хикәясе буенча БСҮ.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Конструкции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уң як, сул як, уң якка, ул якка ./Уң як, сул як, уң якка, ул якка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төзелмәләре.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Разговор о том, что личные вещи в порядке./Шәхси әйберләренең тәртиптә булуы турында сөйләшү.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 родину пришла зима./Туган якка кыш килде.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 на тему “Зима”/“Кыш” темасына караган лексика.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Прилагательные на тему "Зима". Слова антонимы. Диалог на тему” Зимняя погода"./ “Кыш” темасына караган сыйфатлар. Капма-каршы мәгънәле сыйфатлар. “Кышкы һава торышы” темасы буенча далогик сөйләм.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ЛГМ по тексту “Друзья”/“Дуслар” хикәясенең лексик-грамматик материалы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 на тему ” На каникулах"./ “Каникулда” темасына диалогик сөйләм.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 городе и селе./Шәһәрдә һәм авылда.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Лексика на тему “Республика Татарстан”/“Татарстан  республикасы” темасына караган лексика.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 на тему "Где ты живешь?"./ “Син кайда яшисең?” темасына диалогик сөйләм.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Конструкция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Я еду в Казань на автобусе/ Мин Казанга автобуста барам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конструкциясе.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Разговор на тему “Что есть в вашем городе?"./“Сезнең шәһәрдә ниләр бар?” темасына сөйләшү.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темы ”В городе и на селе". /“Шәһәрдә һәм авылда” темасын кабатлау.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Будем вежливы!/Әдәпле булыйк!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Построение диалогов, включая вежливые слова./Әдәпле сүзләр кертеп диалоглар төзү.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 “В трамвае”/ “Трамвайда” хикәясе.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Маленькие друзья/Кечкенә дусларыбыз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по падежам местоимене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tt-RU"/>
              </w:rPr>
              <w:t xml:space="preserve"> Он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./Ул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алмашлыгын килеш белән төрләндерү.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Развитие речи по рассказу М.Галлямова “Друзья”./М. Галләмовадан ”Дуслар” хикәясе буенча БСҮ.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Творческая работа на тему” Мой Маленький друг". /“Минем кечкенә дустым” темасына иҗади эш.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Изложение “Мой маленький друг”./ Изложение “Минем кечкенә</w:t>
            </w:r>
          </w:p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дустым”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Диалог на тему “Наши маленҗкие друзҗя” /“Кечкенә дусларыбыз” темасы буенча диалогик сөйләм.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Веселое лето, прекрасное лето!/Күңелле җәй, ямьле җәй!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Признаки времен года /Ел фасыллары билгеләре.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Промеңуточная аттестаөия/Арадаш аттеста</w:t>
            </w:r>
            <w:r w:rsidRPr="00832441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Диалог на тему ”Летний отдых"./ “Җәйге ял” темасына диалогик сөйләм.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4 класс/ </w:t>
      </w:r>
      <w:r w:rsidRPr="00832441">
        <w:rPr>
          <w:rFonts w:ascii="Times New Roman" w:hAnsi="Times New Roman" w:cs="Times New Roman"/>
          <w:b/>
          <w:sz w:val="24"/>
          <w:szCs w:val="24"/>
        </w:rPr>
        <w:t xml:space="preserve">4 нче сыйныф, </w:t>
      </w:r>
      <w:r w:rsidRPr="00832441">
        <w:rPr>
          <w:rFonts w:ascii="Times New Roman" w:hAnsi="Times New Roman" w:cs="Times New Roman"/>
          <w:b/>
          <w:bCs/>
          <w:sz w:val="24"/>
          <w:szCs w:val="24"/>
          <w:lang w:val="tt-RU"/>
        </w:rPr>
        <w:t>34 сәгат</w:t>
      </w:r>
      <w:r w:rsidRPr="00832441">
        <w:rPr>
          <w:rFonts w:ascii="Times New Roman" w:hAnsi="Times New Roman" w:cs="Times New Roman"/>
          <w:b/>
          <w:bCs/>
          <w:sz w:val="24"/>
          <w:szCs w:val="24"/>
        </w:rPr>
        <w:t>ь</w:t>
      </w:r>
    </w:p>
    <w:p w:rsidR="00832441" w:rsidRPr="00832441" w:rsidRDefault="00832441" w:rsidP="00832441">
      <w:pPr>
        <w:tabs>
          <w:tab w:val="left" w:pos="3675"/>
          <w:tab w:val="left" w:pos="76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29"/>
        <w:gridCol w:w="6946"/>
        <w:gridCol w:w="1276"/>
      </w:tblGrid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Название раздела, тема/Бүлек исеме, тема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час./Сәг саны</w:t>
            </w:r>
          </w:p>
        </w:tc>
      </w:tr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Праздник знаний!/Белем бәйрәме!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Способы утверждения и опровержения. Вопросителҗные частицы–мы, -ме./ Раслау һәм инкярь итү алымнары. –</w:t>
            </w:r>
            <w:r w:rsidRPr="008324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мы, -ме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сорау кисәкчәләре.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Числительныые .Исполҗзование имен числительных в речи./ Саннар. Сан төркемчәләрен сөйләмдә куллану.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Развитие речи по теме “Место работы” ./“Эш урыны” темасы буенча бәйләнешле сөйләм.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глаголов в настоящем и прошедшем времени./Фигыльләрне хәзерге һәм үткән заманда куллану.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Диалог по теме “Праздник знаний”./“Белем бәйрәме!” темасы буенча диалогик сөйләм.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Природа родного края/Туган як табигате </w:t>
            </w: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Лексико-грамматические упражнения на тему” Погода"./“Һава торышы” темасына лексик-грамматик күнегүләр.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им.сущ.в В.п. /Исемнәрнең төшем килеше белән төрләнеше.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Вода, лес, домашние животные, животные, птицы./Су, урман, йорт җәнлекләре, хайваннары, кошлары.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 на тему “Перелетные, зимующие птицы “/ “</w:t>
            </w: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Күчмә, кышлаучы кошлар” темасына БСҮ.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lastRenderedPageBreak/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Использование глаголов прошедшего времени в положительной и отрицательной форме./Хәзерге, үткән заман фигыльләрен барлыкта, юклыкта куллану.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Спряжение им.сущ. по принадлежности./Исемнәрнең тартым белән төрләнеше.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Спряжение им.сущ по принадлежности в рассказе</w:t>
            </w:r>
            <w:r w:rsidRPr="00832441">
              <w:rPr>
                <w:lang w:val="tt-RU"/>
              </w:rPr>
              <w:t xml:space="preserve"> </w:t>
            </w: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Җ. Тәрҗемановның “Чирик” Җ. Тәрҗеманова./ “Чирик”(дәвамы)</w:t>
            </w: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хикәясендә  </w:t>
            </w: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исемнәрнең тартым белән төрләнеше</w:t>
            </w: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 мире животных/Хайваннар дөньясында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Имена сущ. в разных падежах в стихотворении А.Кари “Белка”./ Ә. Кари. “Тиен”</w:t>
            </w: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шигырендә исемнәрнең төрле килешләрдә килүе.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Степени прилагательных./Сыйфат дәрәҗәләре.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15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Грамматические упражнения по сказке "Ежик с зелеными иголками". /“Яшел энәле керпе” әкияте буенча грамматик күнегүләр.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Зимние игры/Кышкы уеннар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16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Признаки зимы. Лексический материал в рассказе Г. Бакира “Зимняя игра”. Беседа на тему ”Зимняя игра"/.Кыш билгеләре.</w:t>
            </w:r>
            <w:r w:rsidRPr="00832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 Г.Бакирдан “Кышкы уен” хикәясенең лексик материалы.</w:t>
            </w: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“Кышкы уен” темасына  сөйләшү.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B573AA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17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Поздравление с Новым годом! Проект.Беседа на тему” новогодний праздник"./ Яңа ел белән котлау. Проект.“Яңа ел бәйрәме” темасына сөйләшү.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18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Развитие речи по рассказу “У реки”./“Елга буенда” хикәясе буенча БСҮ.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Мои друзья/ Минем дусларым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19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Лексика на тему “Расскажи о своем друге”./ “Дустың турында сөйлә” темасына караган лексика.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tt-RU"/>
              </w:rPr>
              <w:t>Сочинение “Мой друг”./ Өйрәтү характерында сочинение. Минем дустым</w:t>
            </w: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21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Слововбразующие аффиксы–чы / -че./ Сүз ясагыч кушымчалар –чы / -че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22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Глаголы прошедшего времени в рассказе Д.аппаковой “Скрипучие башмачки”./ Д.Аппакованың “Шыгырдавыклы башмаклар” хикәясендә үткән заман хикәя фигыль.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23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Развитие речи по тексту Д.Аппаковой “Скрипучие башмачки”./ Д.Аппакованың “Шыгырдавыклы башмаклар” хикәясе буенча БСҮ.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Наши четвероногие друзья /Дүрт аяклы дусларыбыз</w:t>
            </w: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24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Лексика на тему “Наши четвероногие друзья </w:t>
            </w:r>
            <w:r w:rsidRPr="00832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“Дүрт аяклы дусларыбыз”</w:t>
            </w: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темасының лексикасы.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25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 Конструкция  Хочк кушать, хочу играть.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Грамматические упражнения по стихотворению Г. Тукая "Забавный ученик"./ </w:t>
            </w:r>
            <w:r w:rsidRPr="00832441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  <w:lang w:val="tt-RU"/>
              </w:rPr>
              <w:t xml:space="preserve">Ашыйсым килә, уйныйсым килә </w:t>
            </w: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кебек тезмәләр. Г.Тукайның “Кызыклы шәкерт” шигыре буенча грамматик  к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үнегүләр.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26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Склонение им. сущ принадлежности по падежам. /. Тартымлы исемнәрнең килеш белән төрләнеше.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27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Изложение по теме "Наши четвероногие друзья” /“Дүрт аяклы дусларыбыз” темасы буенча изложение язуга хәзерлек.</w:t>
            </w:r>
            <w:r w:rsidRPr="0083244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  </w:t>
            </w: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Весенние праздники/Язгы бәйрәмнәр </w:t>
            </w: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28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Лексика рассказа ”Бабушка с внуком"./ “Әбисе белән оныгы” хикәясенең лексикасы.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lastRenderedPageBreak/>
              <w:t>29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Развитие речи на тему “Весенние праздники”/“Язгы бәйрәмнәр” темасына БСҮ.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Моя родина/Минем туган илем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30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Лексика на тему” Государственная символика Татарстана". /“Татарстанның дәүләт символикасы” темасына караган лексика.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31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Лексика на тему” Казань – столица Татарстана". /“Казан – Татарстанның башкаласы” темасына караган лексика.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32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Грамматические упражнения по теме” города Татарстана". /“Татарстан шәһәрләре” темасы буенча грамматик күнегүләр.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Цветущее лето, прекрасное лето /Чәчәкле җәй, ямьле җәй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33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Признаки лета в стихотворении Ш. Галиева “На летней поляне”. Ш. Галиевның  “Җәйге болында”  шигырендә җәй билгеләрен күзәтү.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34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Промежуточная аттестация./Арадаш аттестация.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</w:tbl>
    <w:p w:rsidR="00832441" w:rsidRPr="00832441" w:rsidRDefault="00832441" w:rsidP="00832441">
      <w:pPr>
        <w:tabs>
          <w:tab w:val="left" w:pos="3675"/>
          <w:tab w:val="left" w:pos="76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32441" w:rsidRDefault="00832441" w:rsidP="008324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ЛИТЕРАТУРНОЕ ЧТЕНИЕ НА РОДНОМ ЯЗЫКЕ (русском)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32441">
        <w:rPr>
          <w:rFonts w:ascii="Times New Roman" w:hAnsi="Times New Roman" w:cs="Times New Roman"/>
          <w:b/>
          <w:sz w:val="28"/>
          <w:szCs w:val="28"/>
          <w:lang w:val="tt-RU"/>
        </w:rPr>
        <w:t>Планируемые результаты освоения учебного предмета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2441">
        <w:rPr>
          <w:rFonts w:ascii="Times New Roman" w:eastAsia="Calibri" w:hAnsi="Times New Roman" w:cs="Times New Roman"/>
          <w:b/>
          <w:sz w:val="28"/>
          <w:szCs w:val="28"/>
        </w:rPr>
        <w:t xml:space="preserve"> 1 класс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832441">
        <w:rPr>
          <w:rFonts w:ascii="Times New Roman" w:hAnsi="Times New Roman"/>
          <w:b/>
          <w:sz w:val="24"/>
          <w:szCs w:val="24"/>
          <w:lang w:eastAsia="ar-SA"/>
        </w:rPr>
        <w:t>Личностные: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832441">
        <w:rPr>
          <w:rFonts w:ascii="Times New Roman" w:hAnsi="Times New Roman"/>
          <w:sz w:val="24"/>
          <w:szCs w:val="24"/>
          <w:u w:val="single"/>
          <w:lang w:eastAsia="ar-SA"/>
        </w:rPr>
        <w:t>У учащихся будут сформированы:</w:t>
      </w:r>
    </w:p>
    <w:p w:rsidR="00832441" w:rsidRPr="00832441" w:rsidRDefault="00832441" w:rsidP="0083244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ориентация в нравственном содержании и смысле поступков как собственных, так и окружающих людей(на уровне, соответствующем возрасту);</w:t>
      </w:r>
    </w:p>
    <w:p w:rsidR="00832441" w:rsidRPr="00832441" w:rsidRDefault="00832441" w:rsidP="0083244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осознание роли речи в общении людей;</w:t>
      </w:r>
    </w:p>
    <w:p w:rsidR="00832441" w:rsidRPr="00832441" w:rsidRDefault="00832441" w:rsidP="0083244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понимание богатства и разнообразия языковых средств для выражения мыслей и чувств; внимание к мелодичности народной звучащей речи;</w:t>
      </w:r>
    </w:p>
    <w:p w:rsidR="00832441" w:rsidRPr="00832441" w:rsidRDefault="00832441" w:rsidP="0083244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устойчивой учебно-познавательной мотивации учения, интереса к изучению курса развития речи;</w:t>
      </w:r>
    </w:p>
    <w:p w:rsidR="00832441" w:rsidRPr="00832441" w:rsidRDefault="00832441" w:rsidP="0083244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 xml:space="preserve">чувство прекрасного – уметь чувствовать красоту и выразительность речи, стремиться к совершенствованию речи; </w:t>
      </w:r>
    </w:p>
    <w:p w:rsidR="00832441" w:rsidRPr="00832441" w:rsidRDefault="00832441" w:rsidP="0083244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интерес к изучению языка.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</w:pPr>
      <w:r w:rsidRPr="00832441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>Учащиеся получат возможность для формирования:</w:t>
      </w:r>
    </w:p>
    <w:p w:rsidR="00832441" w:rsidRPr="00832441" w:rsidRDefault="00832441" w:rsidP="0083244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t>внимания к красоте окружающего мира; к красоте природы своей Родины;</w:t>
      </w:r>
    </w:p>
    <w:p w:rsidR="00832441" w:rsidRPr="00832441" w:rsidRDefault="00832441" w:rsidP="0083244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t>осознания своей принадлежности народу, стране, чувства уважения к традициям своего народа, своей семьи;</w:t>
      </w:r>
    </w:p>
    <w:p w:rsidR="00832441" w:rsidRPr="00832441" w:rsidRDefault="00832441" w:rsidP="0083244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t>внимания к соотношению поступка и внутреннего состояния человека, к нравственному содержанию поступков;</w:t>
      </w:r>
    </w:p>
    <w:p w:rsidR="00832441" w:rsidRPr="00832441" w:rsidRDefault="00832441" w:rsidP="0083244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t>эмоционального отношения к собственным переживаниям и переживаниям других людей.</w:t>
      </w:r>
    </w:p>
    <w:p w:rsidR="00832441" w:rsidRPr="00832441" w:rsidRDefault="00832441" w:rsidP="00832441">
      <w:pPr>
        <w:suppressAutoHyphens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832441">
        <w:rPr>
          <w:rFonts w:ascii="Times New Roman" w:hAnsi="Times New Roman"/>
          <w:b/>
          <w:sz w:val="24"/>
          <w:szCs w:val="24"/>
          <w:lang w:eastAsia="ar-SA"/>
        </w:rPr>
        <w:t>Метапредметные</w:t>
      </w:r>
    </w:p>
    <w:p w:rsidR="00832441" w:rsidRPr="00832441" w:rsidRDefault="00832441" w:rsidP="00832441">
      <w:pPr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Регулятивные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832441">
        <w:rPr>
          <w:rFonts w:ascii="Times New Roman" w:hAnsi="Times New Roman"/>
          <w:sz w:val="24"/>
          <w:szCs w:val="24"/>
          <w:u w:val="single"/>
          <w:lang w:eastAsia="ar-SA"/>
        </w:rPr>
        <w:t>Учащиеся научатся на доступном уровне:</w:t>
      </w:r>
    </w:p>
    <w:p w:rsidR="00832441" w:rsidRPr="00832441" w:rsidRDefault="00832441" w:rsidP="00832441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адекватно воспринимать оценку учителя;</w:t>
      </w:r>
    </w:p>
    <w:p w:rsidR="00832441" w:rsidRPr="00832441" w:rsidRDefault="00832441" w:rsidP="00832441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вносить необходимые дополнения, исправления в свою работу;</w:t>
      </w:r>
    </w:p>
    <w:p w:rsidR="00832441" w:rsidRPr="00832441" w:rsidRDefault="00832441" w:rsidP="00832441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 сотрудничестве с учителем ставить конкретную учебную задачу на основе соотнесения того, что уже известно и усвоено, и того, что еще неизвестно;</w:t>
      </w:r>
    </w:p>
    <w:p w:rsidR="00832441" w:rsidRPr="00832441" w:rsidRDefault="00832441" w:rsidP="00832441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 xml:space="preserve">составлять план решения учебной проблемы совместно с учителем; </w:t>
      </w:r>
    </w:p>
    <w:p w:rsidR="00832441" w:rsidRPr="00832441" w:rsidRDefault="00832441" w:rsidP="00832441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832441">
        <w:rPr>
          <w:rFonts w:ascii="Times New Roman" w:hAnsi="Times New Roman"/>
          <w:b/>
          <w:sz w:val="24"/>
          <w:szCs w:val="24"/>
          <w:lang w:eastAsia="ar-SA"/>
        </w:rPr>
        <w:t>Познавательные: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832441">
        <w:rPr>
          <w:rFonts w:ascii="Times New Roman" w:hAnsi="Times New Roman"/>
          <w:sz w:val="24"/>
          <w:szCs w:val="24"/>
          <w:u w:val="single"/>
          <w:lang w:eastAsia="ar-SA"/>
        </w:rPr>
        <w:t>Учащиеся научатся:</w:t>
      </w:r>
    </w:p>
    <w:p w:rsidR="00832441" w:rsidRPr="00832441" w:rsidRDefault="00832441" w:rsidP="00832441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осуществлять поиск необходимой информации для выполнения учебных заданий, используя справочные материалы;</w:t>
      </w:r>
    </w:p>
    <w:p w:rsidR="00832441" w:rsidRPr="00832441" w:rsidRDefault="00832441" w:rsidP="00832441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моделировать различные языковые единицы (слово, предложение);</w:t>
      </w:r>
    </w:p>
    <w:p w:rsidR="00832441" w:rsidRPr="00832441" w:rsidRDefault="00832441" w:rsidP="00832441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lastRenderedPageBreak/>
        <w:t>использовать на доступном уровне логические приемы мышления (анализ, сравнение, классификацию, обобщение)</w:t>
      </w:r>
    </w:p>
    <w:p w:rsidR="00832441" w:rsidRPr="00832441" w:rsidRDefault="00832441" w:rsidP="00832441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выделять существенную информацию из небольших читаемых текстов.</w:t>
      </w:r>
    </w:p>
    <w:p w:rsidR="00832441" w:rsidRPr="00832441" w:rsidRDefault="00832441" w:rsidP="00832441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вычитывать все виды текстовой информации: подтекстовую, концептуальную;</w:t>
      </w:r>
    </w:p>
    <w:p w:rsidR="00832441" w:rsidRPr="00832441" w:rsidRDefault="00832441" w:rsidP="00832441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 xml:space="preserve">пользоваться словарями, справочниками; </w:t>
      </w:r>
    </w:p>
    <w:p w:rsidR="00832441" w:rsidRPr="00832441" w:rsidRDefault="00832441" w:rsidP="00832441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строить рассуждения.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</w:pPr>
      <w:r w:rsidRPr="00832441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>Учащиеся получат возможность научиться:</w:t>
      </w:r>
    </w:p>
    <w:p w:rsidR="00832441" w:rsidRPr="00832441" w:rsidRDefault="00832441" w:rsidP="0083244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t>самостоятельно осуществлять поиск необходимой информации для выполнения учебных заданий, используя справочные материалы учебника;</w:t>
      </w:r>
    </w:p>
    <w:p w:rsidR="00832441" w:rsidRPr="00832441" w:rsidRDefault="00832441" w:rsidP="0083244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t>выделять существенную информацию из небольших читаемых текстов;</w:t>
      </w:r>
    </w:p>
    <w:p w:rsidR="00832441" w:rsidRPr="00832441" w:rsidRDefault="00832441" w:rsidP="0083244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t>выбирать задание, тему проекта из предложенных, основываясь на своих интересах;</w:t>
      </w:r>
    </w:p>
    <w:p w:rsidR="00832441" w:rsidRPr="00832441" w:rsidRDefault="00832441" w:rsidP="0083244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t>знакомиться с новой книгой, ее автором, названием, иллюстрациями;</w:t>
      </w:r>
    </w:p>
    <w:p w:rsidR="00832441" w:rsidRPr="00832441" w:rsidRDefault="00832441" w:rsidP="0083244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t>группировать литературные произведения по жанрам;</w:t>
      </w:r>
    </w:p>
    <w:p w:rsidR="00832441" w:rsidRPr="00832441" w:rsidRDefault="00832441" w:rsidP="0083244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t>сравнивать свой ответ с ответами одноклассников.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832441">
        <w:rPr>
          <w:rFonts w:ascii="Times New Roman" w:hAnsi="Times New Roman"/>
          <w:b/>
          <w:sz w:val="24"/>
          <w:szCs w:val="24"/>
          <w:lang w:eastAsia="ar-SA"/>
        </w:rPr>
        <w:t>Коммуникативные: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832441">
        <w:rPr>
          <w:rFonts w:ascii="Times New Roman" w:hAnsi="Times New Roman"/>
          <w:sz w:val="24"/>
          <w:szCs w:val="24"/>
          <w:u w:val="single"/>
          <w:lang w:eastAsia="ar-SA"/>
        </w:rPr>
        <w:t>Учащиеся научатся: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32441" w:rsidRPr="00832441" w:rsidRDefault="00832441" w:rsidP="0083244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вступать в диалог (отвечать на вопросы, задавать вопросы,  уточнять непонятное);</w:t>
      </w:r>
    </w:p>
    <w:p w:rsidR="00832441" w:rsidRPr="00832441" w:rsidRDefault="00832441" w:rsidP="0083244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договариваться и приходить к общему решению, работая в паре;</w:t>
      </w:r>
    </w:p>
    <w:p w:rsidR="00832441" w:rsidRPr="00832441" w:rsidRDefault="00832441" w:rsidP="0083244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участвовать в коллективном обсуждении учебной проблемы;</w:t>
      </w:r>
    </w:p>
    <w:p w:rsidR="00832441" w:rsidRPr="00832441" w:rsidRDefault="00832441" w:rsidP="0083244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строить продуктивное взаимодействие и сотрудничество со сверстниками и взрослыми;</w:t>
      </w:r>
    </w:p>
    <w:p w:rsidR="00832441" w:rsidRPr="00832441" w:rsidRDefault="00832441" w:rsidP="0083244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выражать свои мысли с соответствующими возрасту полнотой и точностью;</w:t>
      </w:r>
    </w:p>
    <w:p w:rsidR="00832441" w:rsidRPr="00832441" w:rsidRDefault="00832441" w:rsidP="0083244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быть терпимыми к другим мнениям, учитывать их в совместной работе;</w:t>
      </w:r>
    </w:p>
    <w:p w:rsidR="00832441" w:rsidRPr="00832441" w:rsidRDefault="00832441" w:rsidP="0083244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оформлять свои мысли в устной и письменной форме с учетом речевых ситуаций;</w:t>
      </w:r>
    </w:p>
    <w:p w:rsidR="00832441" w:rsidRPr="00832441" w:rsidRDefault="00832441" w:rsidP="0083244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адекватно использовать речевые средства для решения различных коммуникативных задач;</w:t>
      </w:r>
    </w:p>
    <w:p w:rsidR="00832441" w:rsidRPr="00832441" w:rsidRDefault="00832441" w:rsidP="0083244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 xml:space="preserve"> владеть монологической и диалогической формами речи.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32441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832441">
        <w:rPr>
          <w:rFonts w:ascii="Times New Roman" w:hAnsi="Times New Roman"/>
          <w:sz w:val="24"/>
          <w:szCs w:val="24"/>
          <w:u w:val="single"/>
        </w:rPr>
        <w:t>Учащиеся научатся: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многозначные слова, омонимы, омоформы, омофоны, фразеологизмы;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стили речи: разговорный и книжный;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уместно использовать  изученные средства общения в устных высказываниях (жесты, мимика, телодвижения, интонацию);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выразительно читать небольшой текст по  образцу;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определять степень вежливого поведения, учитывать ситуацию общения;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 xml:space="preserve">вступать в контакт и поддерживать его, умение благодарить, приветствовать, прощаться, используя соответствующие этикетные формы; 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быть хорошим слушателем;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определять лексическое значение слова;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отличать текст как тематическое и смысловое единство от набора предложений;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редактировать предложения;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определять по заголовку, о чем говорится в тексте, выделять в тексте опорные слова;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сочинять на основе данного сюжета, используя средства выразительности;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распознавать типы текстов;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устанавливать связь предложений в тексте;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</w:pPr>
      <w:r w:rsidRPr="00832441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>Учащиеся получат возможность научиться: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z w:val="24"/>
          <w:szCs w:val="24"/>
        </w:rPr>
        <w:t xml:space="preserve">• </w:t>
      </w:r>
      <w:r w:rsidRPr="00832441">
        <w:rPr>
          <w:rFonts w:ascii="Times New Roman" w:hAnsi="Times New Roman"/>
          <w:color w:val="000000"/>
          <w:sz w:val="24"/>
          <w:szCs w:val="24"/>
        </w:rPr>
        <w:t>выражать свои мысли с соответствующими возрасту полнотой и точностью;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z w:val="24"/>
          <w:szCs w:val="24"/>
        </w:rPr>
        <w:t xml:space="preserve">• </w:t>
      </w:r>
      <w:r w:rsidRPr="00832441">
        <w:rPr>
          <w:rFonts w:ascii="Times New Roman" w:hAnsi="Times New Roman"/>
          <w:color w:val="000000"/>
          <w:sz w:val="24"/>
          <w:szCs w:val="24"/>
        </w:rPr>
        <w:t>внимательно слушать собеседника и понимать его высказывание;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z w:val="24"/>
          <w:szCs w:val="24"/>
        </w:rPr>
        <w:t xml:space="preserve">• </w:t>
      </w:r>
      <w:r w:rsidRPr="00832441">
        <w:rPr>
          <w:rFonts w:ascii="Times New Roman" w:hAnsi="Times New Roman"/>
          <w:color w:val="000000"/>
          <w:sz w:val="24"/>
          <w:szCs w:val="24"/>
        </w:rPr>
        <w:t>быть терпимыми к другим мнениям, учитывать их в совместной работе;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z w:val="24"/>
          <w:szCs w:val="24"/>
        </w:rPr>
        <w:t xml:space="preserve">• </w:t>
      </w:r>
      <w:r w:rsidRPr="00832441">
        <w:rPr>
          <w:rFonts w:ascii="Times New Roman" w:hAnsi="Times New Roman"/>
          <w:color w:val="000000"/>
          <w:sz w:val="24"/>
          <w:szCs w:val="24"/>
        </w:rPr>
        <w:t>договариваться и приходить к общему решению, работая в паре;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z w:val="24"/>
          <w:szCs w:val="24"/>
        </w:rPr>
        <w:t xml:space="preserve">• </w:t>
      </w:r>
      <w:r w:rsidRPr="00832441">
        <w:rPr>
          <w:rFonts w:ascii="Times New Roman" w:hAnsi="Times New Roman"/>
          <w:color w:val="000000"/>
          <w:sz w:val="24"/>
          <w:szCs w:val="24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2441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832441" w:rsidRPr="00832441" w:rsidRDefault="00832441" w:rsidP="00832441">
      <w:pPr>
        <w:widowControl w:val="0"/>
        <w:tabs>
          <w:tab w:val="left" w:pos="3073"/>
        </w:tabs>
        <w:spacing w:after="0" w:line="240" w:lineRule="auto"/>
        <w:rPr>
          <w:rFonts w:ascii="Times New Roman" w:hAnsi="Times New Roman"/>
          <w:b/>
          <w:iCs/>
          <w:spacing w:val="2"/>
          <w:sz w:val="24"/>
          <w:szCs w:val="24"/>
        </w:rPr>
      </w:pPr>
      <w:r w:rsidRPr="00832441">
        <w:rPr>
          <w:rFonts w:ascii="Times New Roman" w:hAnsi="Times New Roman"/>
          <w:b/>
          <w:iCs/>
          <w:spacing w:val="2"/>
          <w:sz w:val="24"/>
          <w:szCs w:val="24"/>
        </w:rPr>
        <w:t xml:space="preserve">Личностные   </w:t>
      </w:r>
    </w:p>
    <w:p w:rsidR="00832441" w:rsidRPr="00832441" w:rsidRDefault="00832441" w:rsidP="00832441">
      <w:pPr>
        <w:widowControl w:val="0"/>
        <w:tabs>
          <w:tab w:val="left" w:pos="3073"/>
        </w:tabs>
        <w:spacing w:after="0" w:line="240" w:lineRule="auto"/>
        <w:rPr>
          <w:rFonts w:ascii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lastRenderedPageBreak/>
        <w:t>Учащиеся научатся: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на основе художественных произведений определять основ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ные ценности взаимоотношений в семье (любовь и уважение, сочувствие, взаимопомощь, взаимовыручка);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3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с гордостью относиться к произведениям русских писателей-классиков, известных во всем мире.</w:t>
      </w:r>
    </w:p>
    <w:p w:rsidR="00832441" w:rsidRPr="00832441" w:rsidRDefault="00832441" w:rsidP="00832441">
      <w:pPr>
        <w:widowControl w:val="0"/>
        <w:tabs>
          <w:tab w:val="left" w:pos="284"/>
          <w:tab w:val="left" w:pos="567"/>
        </w:tabs>
        <w:spacing w:after="0" w:line="240" w:lineRule="auto"/>
        <w:ind w:firstLine="122"/>
        <w:rPr>
          <w:rFonts w:ascii="Times New Roman" w:eastAsia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/>
          <w:iCs/>
          <w:spacing w:val="2"/>
          <w:sz w:val="24"/>
          <w:szCs w:val="24"/>
        </w:rPr>
        <w:t>Учащиеся получат возможность научиться: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323"/>
          <w:tab w:val="left" w:pos="567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понимать, что отношение к Родине начинается с отно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шений к семье, находить подтверждение этому в читаемых текстах, в том числе пословицах и поговорках;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323"/>
          <w:tab w:val="left" w:pos="352"/>
          <w:tab w:val="left" w:pos="567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 гордостью и уважением относиться к творчеству пи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сателей и поэтов, рассказывающих в своих произведениях 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ab/>
        <w:t>Родине, составлять рассказы о них, передавать в этих рассказах восхищение и уважение к ним;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323"/>
          <w:tab w:val="left" w:pos="567"/>
        </w:tabs>
        <w:spacing w:after="0" w:line="240" w:lineRule="auto"/>
        <w:jc w:val="both"/>
        <w:rPr>
          <w:rFonts w:ascii="Times New Roman" w:eastAsia="MS Mincho" w:hAnsi="Times New Roman" w:cs="Times New Roman"/>
          <w:spacing w:val="-4"/>
          <w:sz w:val="24"/>
          <w:szCs w:val="24"/>
          <w:shd w:val="clear" w:color="auto" w:fill="FFFFFF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самостоятельно находить произведения о своей Родине, с интересом читать; создавать собственные высказывания и произведения о Родине.</w:t>
      </w:r>
    </w:p>
    <w:p w:rsidR="00832441" w:rsidRPr="00832441" w:rsidRDefault="00832441" w:rsidP="00832441">
      <w:pPr>
        <w:widowControl w:val="0"/>
        <w:spacing w:after="0" w:line="240" w:lineRule="auto"/>
        <w:ind w:hanging="280"/>
        <w:rPr>
          <w:rFonts w:ascii="Times New Roman" w:hAnsi="Times New Roman"/>
          <w:b/>
          <w:spacing w:val="2"/>
          <w:sz w:val="24"/>
          <w:szCs w:val="24"/>
        </w:rPr>
      </w:pPr>
      <w:r w:rsidRPr="00832441">
        <w:rPr>
          <w:rFonts w:ascii="Times New Roman" w:hAnsi="Times New Roman"/>
          <w:b/>
          <w:iCs/>
          <w:spacing w:val="2"/>
          <w:sz w:val="24"/>
          <w:szCs w:val="24"/>
        </w:rPr>
        <w:t>Метапредметные результаты</w:t>
      </w:r>
    </w:p>
    <w:p w:rsidR="00832441" w:rsidRPr="00832441" w:rsidRDefault="00832441" w:rsidP="00832441">
      <w:pPr>
        <w:widowControl w:val="0"/>
        <w:spacing w:after="0" w:line="240" w:lineRule="auto"/>
        <w:rPr>
          <w:rFonts w:ascii="Times New Roman" w:hAnsi="Times New Roman" w:cs="Times New Roman"/>
          <w:bCs/>
          <w:iCs/>
          <w:spacing w:val="-2"/>
          <w:sz w:val="24"/>
          <w:szCs w:val="24"/>
          <w:shd w:val="clear" w:color="auto" w:fill="FFFFFF"/>
        </w:rPr>
      </w:pPr>
      <w:r w:rsidRPr="00832441">
        <w:rPr>
          <w:rFonts w:ascii="Times New Roman" w:hAnsi="Times New Roman" w:cs="Times New Roman"/>
          <w:bCs/>
          <w:iCs/>
          <w:spacing w:val="-2"/>
          <w:sz w:val="24"/>
          <w:szCs w:val="24"/>
          <w:shd w:val="clear" w:color="auto" w:fill="FFFFFF"/>
        </w:rPr>
        <w:t xml:space="preserve">Регулятивные УУД                  </w:t>
      </w:r>
    </w:p>
    <w:p w:rsidR="00832441" w:rsidRPr="00832441" w:rsidRDefault="00832441" w:rsidP="00832441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>Учащиеся научатся: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формулировать вместе с учителем учебную задачу урока в соответствии с целями темы; понимать учебную задачу урока;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читать в соответствии с целью чтения (выразительно, целы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ми словами, без искажений и пр.);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коллективно составлять план урока, продумывать возмож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ные этапы изучения темы;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коллективно составлять план для пересказа литературного произведения;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контролировать выполнение действий в соответствии с пла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ном;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оценивать результаты работы сверстников по совместно вы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работанным критериям;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3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выделять из темы урока известные знания и умения, опре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делять круг неизвестного по изучаемой теме в мини-группе или паре.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фиксировать по ходу урока и в конце его удовлетворённость/ неудовлетворённость своей работой на уроке (с помощью шкал, лесенок, разноцветных фишек и пр.), аргументировать позитивное отношение к своим успехам, проявлять стремление к улучшению результата в ходе выполнения учебных задач;</w:t>
      </w:r>
    </w:p>
    <w:p w:rsidR="00832441" w:rsidRPr="00832441" w:rsidRDefault="00832441" w:rsidP="00832441">
      <w:pPr>
        <w:widowControl w:val="0"/>
        <w:spacing w:after="0" w:line="240" w:lineRule="auto"/>
        <w:ind w:hanging="280"/>
        <w:rPr>
          <w:rFonts w:ascii="Times New Roman" w:eastAsia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/>
          <w:iCs/>
          <w:spacing w:val="2"/>
          <w:sz w:val="24"/>
          <w:szCs w:val="24"/>
        </w:rPr>
        <w:t>Учащиеся получат возможность научиться: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формулировать учебную задачу урока в мини-группе (паре), принимать её, сохранять на протяжении всего урока, перио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дически сверяя свои учебные действия с заданной задачей;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читать в соответствии с целью чтения (бегло, вырази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тельно, по ролям, выразительно наизусть и пр.);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составлять план работы по решению учебной задачи уро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ка в мини-группе или паре, предлагать совместно с группой (парой) план изучения темы урока;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57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выбирать вместе с группой (в паре) форму оценивания результатов, вырабатывать совместно с группой (в паре) критерии оценивания результатов;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оценивать свои достижения и результаты сверстников в группе (паре) по выработанным критериям и выбранным формам оценивания (с помощью шкал, лесенок, баллов и пр. );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7"/>
        </w:tabs>
        <w:spacing w:after="0" w:line="240" w:lineRule="auto"/>
        <w:jc w:val="both"/>
        <w:rPr>
          <w:rFonts w:ascii="Times New Roman" w:eastAsia="MS Mincho" w:hAnsi="Times New Roman" w:cs="Times New Roman"/>
          <w:spacing w:val="-4"/>
          <w:sz w:val="24"/>
          <w:szCs w:val="24"/>
          <w:shd w:val="clear" w:color="auto" w:fill="FFFFFF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осознавать смысл и назначение позитивных установок на успешную работу, пользоваться ими в случае неудачи на уроке, проговаривая во внешней речи.</w:t>
      </w:r>
    </w:p>
    <w:p w:rsidR="00832441" w:rsidRPr="00832441" w:rsidRDefault="00832441" w:rsidP="00832441">
      <w:pPr>
        <w:widowControl w:val="0"/>
        <w:tabs>
          <w:tab w:val="left" w:pos="327"/>
        </w:tabs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</w:p>
    <w:p w:rsidR="00832441" w:rsidRPr="00832441" w:rsidRDefault="00832441" w:rsidP="00832441">
      <w:pPr>
        <w:widowControl w:val="0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832441">
        <w:rPr>
          <w:rFonts w:ascii="Times New Roman" w:eastAsia="MS Mincho" w:hAnsi="Times New Roman" w:cs="Times New Roman"/>
          <w:b/>
          <w:bCs/>
          <w:iCs/>
          <w:spacing w:val="-4"/>
          <w:sz w:val="24"/>
          <w:szCs w:val="24"/>
          <w:shd w:val="clear" w:color="auto" w:fill="FFFFFF"/>
        </w:rPr>
        <w:t>Познавательные УУД</w:t>
      </w:r>
    </w:p>
    <w:p w:rsidR="00832441" w:rsidRPr="00832441" w:rsidRDefault="00832441" w:rsidP="00832441">
      <w:pPr>
        <w:widowControl w:val="0"/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 xml:space="preserve">   Учащиеся научатся: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пользоваться в практической деятельности условными зна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ками и символами, используемыми в учебнике для передачи информации;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отвечать на вопросы учителя и учебника, придумывать свои собственные вопросы;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сравнивать лирические и прозаические произведения, басню и стихотворение, народную и литературную сказку;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сопоставлять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</w:t>
      </w:r>
      <w:r w:rsidRPr="00832441">
        <w:rPr>
          <w:rFonts w:ascii="Times New Roman" w:eastAsia="MS Mincho" w:hAnsi="Times New Roman"/>
          <w:sz w:val="24"/>
          <w:szCs w:val="24"/>
        </w:rPr>
        <w:softHyphen/>
        <w:t xml:space="preserve">ющего </w:t>
      </w:r>
      <w:r w:rsidRPr="00832441">
        <w:rPr>
          <w:rFonts w:ascii="Times New Roman" w:eastAsia="MS Mincho" w:hAnsi="Times New Roman"/>
          <w:sz w:val="24"/>
          <w:szCs w:val="24"/>
        </w:rPr>
        <w:lastRenderedPageBreak/>
        <w:t>смысла;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создавать небольшое высказывание (или доказательство своей точки зрения) по теме урока из 5—6 предложений;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проявлять индивидуальные творческие способности при со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ставлении докучных сказок, составлении рифмовок, неболь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ших стихотворений, в процессе чтения по ролям, при инсце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нировании и выполнении проектных заданий;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соотносить пословицы и поговорки с содержанием литера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турного произведения;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 и пр.).</w:t>
      </w:r>
    </w:p>
    <w:p w:rsidR="00832441" w:rsidRPr="00832441" w:rsidRDefault="00832441" w:rsidP="00832441">
      <w:pPr>
        <w:widowControl w:val="0"/>
        <w:spacing w:after="0" w:line="240" w:lineRule="auto"/>
        <w:ind w:hanging="280"/>
        <w:rPr>
          <w:rFonts w:ascii="Times New Roman" w:eastAsia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/>
          <w:iCs/>
          <w:spacing w:val="2"/>
          <w:sz w:val="24"/>
          <w:szCs w:val="24"/>
        </w:rPr>
        <w:t>Учащиеся получат возможность научиться: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4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определять информацию на основе различных художе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ственных объектов, например литературного произведения, иллюстрации, репродукции картины, музыкального текста, таблицы, схемы и т. д.;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5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анализировать литературный текст с опорой на систе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му вопросов учителя (учебника), выявлять основную мысль произведения;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сравнивать мотивы поступков героев из одного литера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турного произведения, выявлять особенности их поведения в зависимости от мотива;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находить в литературных текстах сравнения и эпите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ты, использовать их в своих творческих работах;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7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самостоятельно определять с помощью пословиц (погово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рок) смысл читаемого произведения;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4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понимать смысл русских народных и литературных ска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вой литературы;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проявлять индивидуальные творческие способности при составлении рассказов, небольших стихотворений, басен, в процессе чтения по ролям, при инсценировании и выпол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нении проектных заданий;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предлагать вариант решения нравственной проблемы, исходя из своих нравственных установок и ценностей;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создавать высказывание (или доказательство своей точ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ки зрения) по теме урока из 7—8 предложений;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5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сравнивать сказку бытовую и волшебную, сказку быто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вую и басню, басню и рассказ; находить сходства и раз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личия;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5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 произведений.</w:t>
      </w:r>
    </w:p>
    <w:p w:rsidR="00832441" w:rsidRPr="00832441" w:rsidRDefault="00832441" w:rsidP="00832441">
      <w:pPr>
        <w:widowControl w:val="0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832441">
        <w:rPr>
          <w:rFonts w:ascii="Times New Roman" w:eastAsia="MS Mincho" w:hAnsi="Times New Roman" w:cs="Times New Roman"/>
          <w:b/>
          <w:bCs/>
          <w:iCs/>
          <w:spacing w:val="-4"/>
          <w:sz w:val="24"/>
          <w:szCs w:val="24"/>
          <w:shd w:val="clear" w:color="auto" w:fill="FFFFFF"/>
        </w:rPr>
        <w:t>Коммуникативные УУД</w:t>
      </w:r>
    </w:p>
    <w:p w:rsidR="00832441" w:rsidRPr="00832441" w:rsidRDefault="00832441" w:rsidP="00832441">
      <w:pPr>
        <w:widowControl w:val="0"/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 xml:space="preserve">  Учащиеся научатся: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24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вступать в общение в паре или группе, задавать вопросы на уточнение;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24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создавать связное высказывание из 5—6 простых предложе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ний по предложенной теме;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0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оформлять 1—2 слайда к проекту, письменно фиксируя ос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новные положения устного высказывания;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прислушиваться к партнёру по общению (деятельности), фиксировать его основные мысли и идеи, аргументы, запоми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нать их, приводить свои;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не конфликтовать, использовать вежливые слова;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в случае спорной ситуации проявлять терпение, идти на компромиссы, предлагать варианты и способы разрешения конфликтов;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1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1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оценивать поступок героя, учитывая его мотив, используя ре</w:t>
      </w:r>
      <w:r w:rsidRPr="00832441">
        <w:rPr>
          <w:rFonts w:ascii="Times New Roman" w:eastAsia="MS Mincho" w:hAnsi="Times New Roman"/>
          <w:sz w:val="24"/>
          <w:szCs w:val="24"/>
        </w:rPr>
        <w:softHyphen/>
        <w:t xml:space="preserve">чевые оценочные средства </w:t>
      </w:r>
      <w:r w:rsidRPr="00832441">
        <w:rPr>
          <w:rFonts w:ascii="Times New Roman" w:eastAsia="MS Mincho" w:hAnsi="Times New Roman"/>
          <w:sz w:val="24"/>
          <w:szCs w:val="24"/>
        </w:rPr>
        <w:lastRenderedPageBreak/>
        <w:t>(вежливо/невежливо, достойно/недо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стойно, искренне/лживо, нравственно/безнравственно и др.), высказывая свою точку зрения;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0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1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1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оценивать по предложенным учителем критериям поступки литературных героев, проводить аналогии со своим поведени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ем в различных ситуациях;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1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находить нужную информацию через беседу со взрослыми, через учебные книги, словари, справочники, энциклопедии для детей, через Интернет;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готовить небольшую презентацию (5—6 слайдов) с помо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щью взрослых (родителей, воспитателя ГПД и пр.) по теме проекта, озвучивать её с опорой на слайды.</w:t>
      </w:r>
    </w:p>
    <w:p w:rsidR="00832441" w:rsidRPr="00832441" w:rsidRDefault="00832441" w:rsidP="00832441">
      <w:pPr>
        <w:widowControl w:val="0"/>
        <w:tabs>
          <w:tab w:val="left" w:pos="284"/>
        </w:tabs>
        <w:spacing w:after="0" w:line="240" w:lineRule="auto"/>
        <w:ind w:hanging="280"/>
        <w:rPr>
          <w:rFonts w:ascii="Times New Roman" w:eastAsia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/>
          <w:iCs/>
          <w:spacing w:val="2"/>
          <w:sz w:val="24"/>
          <w:szCs w:val="24"/>
        </w:rPr>
        <w:t>Учащиеся получат возможность научиться: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567"/>
          <w:tab w:val="left" w:pos="709"/>
          <w:tab w:val="left" w:pos="993"/>
          <w:tab w:val="left" w:pos="130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высказывать свою точку зрения (7—8 предложений) на прочитанное или прослушанное произведение, проявлять ак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тивность и стремление высказываться, задавать вопросы;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567"/>
          <w:tab w:val="left" w:pos="709"/>
          <w:tab w:val="left" w:pos="993"/>
          <w:tab w:val="left" w:pos="130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понимать цель своего высказывания;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567"/>
          <w:tab w:val="left" w:pos="709"/>
          <w:tab w:val="left" w:pos="993"/>
          <w:tab w:val="left" w:pos="131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пользоваться элементарными приёмами убеждения, ми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микой и жестикуляцией;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567"/>
          <w:tab w:val="left" w:pos="709"/>
          <w:tab w:val="left" w:pos="993"/>
          <w:tab w:val="left" w:pos="1284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участвовать в диалоге в паре или группе, задавать во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просы на осмысление нравственной проблемы;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30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создавать 3—4 слайда к проекту, письменно фиксируя основные положения устного высказывания;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30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другого;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30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объяснять сверстникам способы бесконфликтной дея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тельности;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4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отбирать аргументы и факты для доказательства своей точки зрения;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4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опираться на собственный нравственный опыт в ходе доказательства и оценивании событий;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формулировать цель работы группы, принимать и сохранять её на протяжении всей работы в группе, соотносить с пла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ном работы, выбирать для себя подходящие роли и функции;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4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определять в группе или паре критерии оценивания вы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определять критерии оценивания поведения людей в раз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личных жизненных ситуациях на основе нравственных норм;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14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руководствоваться выработанными критериями при оценке поступков литературных героев и своего собствен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ного поведения;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объяснять причины конфликта, возникшего в группе, на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ходить пути выхода из создавшейся ситуации; приводить примеры похожих ситуаций из литературных произведений;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5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находить нужную информацию через беседу со взрослы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ми, через учебные книги, словари, справочники, энциклопе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дии для детей, через Интернет, периодику (детские жур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налы и газеты);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3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готовить небольшую презентацию (6—7 слайдов), обра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щаясь за помощью к взрослым только в случае затруднений. Использовать в презентации не только текст, но и изобра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жения (картины художников, иллюстрации, графические схемы, модели и пр.);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4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озвучивать презентацию с опорой на слайды, выстраи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вать монолог по продуманному плану.</w:t>
      </w:r>
    </w:p>
    <w:p w:rsidR="00832441" w:rsidRPr="00832441" w:rsidRDefault="00832441" w:rsidP="00832441">
      <w:pPr>
        <w:widowControl w:val="0"/>
        <w:spacing w:after="0" w:line="240" w:lineRule="auto"/>
        <w:ind w:hanging="280"/>
        <w:rPr>
          <w:rFonts w:ascii="Times New Roman" w:hAnsi="Times New Roman"/>
          <w:b/>
          <w:spacing w:val="2"/>
          <w:sz w:val="24"/>
          <w:szCs w:val="24"/>
        </w:rPr>
      </w:pPr>
      <w:r w:rsidRPr="00832441">
        <w:rPr>
          <w:rFonts w:ascii="Times New Roman" w:hAnsi="Times New Roman"/>
          <w:b/>
          <w:iCs/>
          <w:spacing w:val="2"/>
          <w:sz w:val="24"/>
          <w:szCs w:val="24"/>
        </w:rPr>
        <w:t>Предметные результаты</w:t>
      </w:r>
    </w:p>
    <w:p w:rsidR="00832441" w:rsidRPr="00832441" w:rsidRDefault="00832441" w:rsidP="00832441">
      <w:pPr>
        <w:widowControl w:val="0"/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>Учащиеся научатся: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125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читать целыми словами со скоростью чтения, позволяющей понимать художественный текст; при чтении отражать настро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ение автора;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125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ориентироваться в учебной книге, её элементах; находить сходные элементы в книге художественной;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125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просматривать и выбирать книги для самостоятельного чте</w:t>
      </w:r>
      <w:r w:rsidRPr="00832441">
        <w:rPr>
          <w:rFonts w:ascii="Times New Roman" w:eastAsia="MS Mincho" w:hAnsi="Times New Roman"/>
          <w:sz w:val="24"/>
          <w:szCs w:val="24"/>
        </w:rPr>
        <w:softHyphen/>
        <w:t xml:space="preserve">ния и поиска нужной информации (справочная литература) по совету взрослых; 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313"/>
          <w:tab w:val="left" w:pos="567"/>
          <w:tab w:val="left" w:pos="709"/>
          <w:tab w:val="left" w:pos="125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осознавать нравственное содержание пословиц, поговорок, мудрых изречений русского народа, соотносить их нравствен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ный смысл с изучаемыми произведениями;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125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 xml:space="preserve">распределять загадки по тематическим группам, составлять собственные загадки на основе </w:t>
      </w:r>
      <w:r w:rsidRPr="00832441">
        <w:rPr>
          <w:rFonts w:ascii="Times New Roman" w:eastAsia="MS Mincho" w:hAnsi="Times New Roman"/>
          <w:sz w:val="24"/>
          <w:szCs w:val="24"/>
        </w:rPr>
        <w:lastRenderedPageBreak/>
        <w:t>предложенного в учебнике ал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горитма;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313"/>
          <w:tab w:val="left" w:pos="567"/>
          <w:tab w:val="left" w:pos="709"/>
          <w:tab w:val="left" w:pos="1253"/>
        </w:tabs>
        <w:spacing w:after="0" w:line="240" w:lineRule="auto"/>
        <w:ind w:left="20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соотносить заголовок текста с содержанием, осознавать вза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имосвязь содержания текста с его заголовком (почему так на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зывается); определять характер литературных героев, приво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дить примеры их поступков.</w:t>
      </w:r>
    </w:p>
    <w:p w:rsidR="00832441" w:rsidRPr="00832441" w:rsidRDefault="00832441" w:rsidP="00832441">
      <w:pPr>
        <w:numPr>
          <w:ilvl w:val="0"/>
          <w:numId w:val="43"/>
        </w:numPr>
        <w:tabs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пересказывать текст подробно на основе коллективно со</w:t>
      </w:r>
      <w:r w:rsidRPr="00832441">
        <w:rPr>
          <w:rFonts w:ascii="Times New Roman" w:hAnsi="Times New Roman"/>
          <w:sz w:val="24"/>
          <w:szCs w:val="24"/>
        </w:rPr>
        <w:softHyphen/>
        <w:t>ставленного плана или опорных слов с помощью учителя;</w:t>
      </w:r>
    </w:p>
    <w:p w:rsidR="00832441" w:rsidRPr="00832441" w:rsidRDefault="00832441" w:rsidP="00832441">
      <w:pPr>
        <w:numPr>
          <w:ilvl w:val="0"/>
          <w:numId w:val="43"/>
        </w:numPr>
        <w:tabs>
          <w:tab w:val="left" w:pos="284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составлять собственные высказывания на основе произве</w:t>
      </w:r>
      <w:r w:rsidRPr="00832441">
        <w:rPr>
          <w:rFonts w:ascii="Times New Roman" w:hAnsi="Times New Roman"/>
          <w:sz w:val="24"/>
          <w:szCs w:val="24"/>
        </w:rPr>
        <w:softHyphen/>
        <w:t>дений, высказывая собственное отношение к прочитанному.</w:t>
      </w:r>
    </w:p>
    <w:p w:rsidR="00832441" w:rsidRPr="00832441" w:rsidRDefault="00832441" w:rsidP="00832441">
      <w:pPr>
        <w:widowControl w:val="0"/>
        <w:spacing w:after="0" w:line="240" w:lineRule="auto"/>
        <w:ind w:hanging="280"/>
        <w:rPr>
          <w:rFonts w:ascii="Times New Roman" w:eastAsia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/>
          <w:iCs/>
          <w:spacing w:val="2"/>
          <w:sz w:val="24"/>
          <w:szCs w:val="24"/>
        </w:rPr>
        <w:t>Учащиеся получат возможность научиться: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читать вслух бегло, осознанно, без искажений, вырази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тельно, передавая своё отношение к прочитанному, выделяя при чтении важные по смыслу слова, соблюдая паузы между предложениями и частями текста;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понимать смысл традиций и праздников русского народа, сохранять традиции семьи и школы, осуществлять подго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товку к праздникам; составлять высказывания о самых ярких и впечатляющих событиях, происходящих в дни се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мейных праздников, делиться впечатлениями о праздниках с друзьями;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употреблять пословицы и поговорки в диалогах и выска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зываниях на заданную тему;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наблюдать, как поэт воспевает родную природу, какие чувства при этом испытывает;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рассуждать о категориях «добро» и «зло», «красиво» и «некрасиво»,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ных дилемм;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пользоваться элементарными приёмами анализа текста с помощью учителя;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318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осуществлять переход от событийного восприятия про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задавать вопросы по прочитанному произведению, на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ходить на них ответы в тексте; находить эпизод из прочитанного произведения для ответа на вопрос или под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тверждения собственного мнения;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делить текст на части; озаглавливать части, подроб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но пересказывать, опираясь на составленный под руковод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ством учителя план;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осознанно выбирать виды чтения (ознакомительное, изучающее, выборочное, поисковое) в зависимости от цели чтения;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находить книги для самостоятельного чтения в библио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читанных книгах, участвовать в диалогах и дискуссиях;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пользоваться тематическим каталогом в школьной би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блиотеке;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составлять краткую аннотацию (автор, название, тема книги, рекомендации к чтению) на художественное произ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ведение по образцу.</w:t>
      </w:r>
    </w:p>
    <w:p w:rsidR="00832441" w:rsidRPr="00832441" w:rsidRDefault="00832441" w:rsidP="00832441">
      <w:pPr>
        <w:numPr>
          <w:ilvl w:val="0"/>
          <w:numId w:val="44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сочинять свои произведения малых жанров устного на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родного творчества в соответствии с жанровыми особен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ностями и индивидуальной задумкой;</w:t>
      </w:r>
    </w:p>
    <w:p w:rsidR="00832441" w:rsidRPr="00832441" w:rsidRDefault="00832441" w:rsidP="00832441">
      <w:pPr>
        <w:numPr>
          <w:ilvl w:val="0"/>
          <w:numId w:val="44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творчески пересказывать содержание произведения от автора, от лица героя</w:t>
      </w:r>
    </w:p>
    <w:p w:rsidR="00832441" w:rsidRPr="00832441" w:rsidRDefault="00832441" w:rsidP="00832441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32441">
        <w:rPr>
          <w:rFonts w:ascii="Times New Roman" w:hAnsi="Times New Roman"/>
          <w:b/>
          <w:sz w:val="24"/>
          <w:szCs w:val="24"/>
        </w:rPr>
        <w:t>3 класс.</w:t>
      </w:r>
    </w:p>
    <w:p w:rsidR="00832441" w:rsidRPr="00832441" w:rsidRDefault="00832441" w:rsidP="00832441">
      <w:pPr>
        <w:spacing w:after="0"/>
        <w:rPr>
          <w:rFonts w:ascii="Times New Roman" w:hAnsi="Times New Roman"/>
          <w:b/>
          <w:sz w:val="24"/>
          <w:szCs w:val="24"/>
        </w:rPr>
      </w:pPr>
      <w:r w:rsidRPr="00832441">
        <w:rPr>
          <w:rFonts w:ascii="Times New Roman" w:hAnsi="Times New Roman"/>
          <w:b/>
          <w:iCs/>
          <w:sz w:val="24"/>
          <w:szCs w:val="24"/>
          <w:lang w:eastAsia="ar-SA"/>
        </w:rPr>
        <w:t>Личностные: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Учащиеся научатся:</w:t>
      </w:r>
    </w:p>
    <w:p w:rsidR="00832441" w:rsidRPr="00832441" w:rsidRDefault="00832441" w:rsidP="00832441">
      <w:pPr>
        <w:numPr>
          <w:ilvl w:val="0"/>
          <w:numId w:val="45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ориентация в нравственном содержании и смысле поступков как собственных, так и окружающих людей(на уровне, соответствующем возрасту);</w:t>
      </w:r>
    </w:p>
    <w:p w:rsidR="00832441" w:rsidRPr="00832441" w:rsidRDefault="00832441" w:rsidP="00832441">
      <w:pPr>
        <w:numPr>
          <w:ilvl w:val="0"/>
          <w:numId w:val="4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осознание роли речи в общении людей;</w:t>
      </w:r>
    </w:p>
    <w:p w:rsidR="00832441" w:rsidRPr="00832441" w:rsidRDefault="00832441" w:rsidP="00832441">
      <w:pPr>
        <w:numPr>
          <w:ilvl w:val="0"/>
          <w:numId w:val="4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понимание богатства и разнообразия языковых средств для выражения мыслей и чувств; внимание к мелодичности народной звучащей речи;</w:t>
      </w:r>
    </w:p>
    <w:p w:rsidR="00832441" w:rsidRPr="00832441" w:rsidRDefault="00832441" w:rsidP="00832441">
      <w:pPr>
        <w:numPr>
          <w:ilvl w:val="0"/>
          <w:numId w:val="4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устойчивой учебно-познавательной мотивации учения, интереса к изучению курса развития речи;</w:t>
      </w:r>
    </w:p>
    <w:p w:rsidR="00832441" w:rsidRPr="00832441" w:rsidRDefault="00832441" w:rsidP="00832441">
      <w:pPr>
        <w:numPr>
          <w:ilvl w:val="0"/>
          <w:numId w:val="4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 xml:space="preserve">чувство прекрасного – уметь чувствовать красоту и выразительность речи, стремиться к совершенствованию речи; </w:t>
      </w:r>
    </w:p>
    <w:p w:rsidR="00832441" w:rsidRPr="00832441" w:rsidRDefault="00832441" w:rsidP="00832441">
      <w:pPr>
        <w:numPr>
          <w:ilvl w:val="0"/>
          <w:numId w:val="4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интерес к изучению языка.</w:t>
      </w:r>
    </w:p>
    <w:p w:rsidR="00832441" w:rsidRPr="00832441" w:rsidRDefault="00832441" w:rsidP="00832441">
      <w:pPr>
        <w:widowControl w:val="0"/>
        <w:spacing w:after="0" w:line="240" w:lineRule="auto"/>
        <w:ind w:firstLine="708"/>
        <w:rPr>
          <w:rFonts w:ascii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pacing w:val="2"/>
          <w:sz w:val="24"/>
          <w:szCs w:val="24"/>
        </w:rPr>
        <w:lastRenderedPageBreak/>
        <w:t>Учащиеся получат возможность научиться:</w:t>
      </w:r>
    </w:p>
    <w:p w:rsidR="00832441" w:rsidRPr="00832441" w:rsidRDefault="00832441" w:rsidP="00832441">
      <w:pPr>
        <w:widowControl w:val="0"/>
        <w:numPr>
          <w:ilvl w:val="0"/>
          <w:numId w:val="46"/>
        </w:numPr>
        <w:tabs>
          <w:tab w:val="left" w:pos="30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 xml:space="preserve"> понимать, что отношение к Родине начинается с отношений к семье и к малой родине, находить примеры самоотверженной любви к малой родине среди героев;</w:t>
      </w:r>
    </w:p>
    <w:p w:rsidR="00832441" w:rsidRPr="00832441" w:rsidRDefault="00832441" w:rsidP="00832441">
      <w:pPr>
        <w:widowControl w:val="0"/>
        <w:numPr>
          <w:ilvl w:val="0"/>
          <w:numId w:val="46"/>
        </w:numPr>
        <w:tabs>
          <w:tab w:val="left" w:pos="30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собирать материал для проведения заочных экскурсий по любимым местам своей Родины, местам, воспетым в произведениях писателей и поэтов, доносить эту информацию до слушателей, используя художественные формы изложе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ния (литературный журнал, уроки-концерты, уроки-праздники, уроки-конкурсы и пр.);</w:t>
      </w:r>
    </w:p>
    <w:p w:rsidR="00832441" w:rsidRPr="00832441" w:rsidRDefault="00832441" w:rsidP="00832441">
      <w:pPr>
        <w:widowControl w:val="0"/>
        <w:numPr>
          <w:ilvl w:val="0"/>
          <w:numId w:val="46"/>
        </w:numPr>
        <w:tabs>
          <w:tab w:val="left" w:pos="30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color w:val="000000"/>
          <w:spacing w:val="-4"/>
          <w:sz w:val="24"/>
          <w:szCs w:val="24"/>
          <w:shd w:val="clear" w:color="auto" w:fill="FFFFFF"/>
        </w:rPr>
        <w:t>-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составлять сборники стихов и рассказов о Родине, включать в них и произведения собственного сочинения;</w:t>
      </w:r>
    </w:p>
    <w:p w:rsidR="00832441" w:rsidRPr="00832441" w:rsidRDefault="00832441" w:rsidP="00832441">
      <w:pPr>
        <w:widowControl w:val="0"/>
        <w:numPr>
          <w:ilvl w:val="0"/>
          <w:numId w:val="46"/>
        </w:numPr>
        <w:tabs>
          <w:tab w:val="left" w:pos="30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 xml:space="preserve"> принимать участие в проекте на тему «Моя Родина в произведениях великих художников, поэтов и музыкантов».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  <w:lang w:eastAsia="ar-SA"/>
        </w:rPr>
      </w:pPr>
      <w:r w:rsidRPr="00832441">
        <w:rPr>
          <w:rFonts w:ascii="Times New Roman" w:hAnsi="Times New Roman"/>
          <w:b/>
          <w:iCs/>
          <w:sz w:val="24"/>
          <w:szCs w:val="24"/>
          <w:lang w:eastAsia="ar-SA"/>
        </w:rPr>
        <w:t>Познавательные: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Учащиеся научатся:</w:t>
      </w:r>
    </w:p>
    <w:p w:rsidR="00832441" w:rsidRPr="00832441" w:rsidRDefault="00832441" w:rsidP="00832441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осуществлять поиск необходимой информации для выполнения учебных заданий, используя справочные материалы;</w:t>
      </w:r>
    </w:p>
    <w:p w:rsidR="00832441" w:rsidRPr="00832441" w:rsidRDefault="00832441" w:rsidP="00832441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моделировать различные языковые единицы (слово, предложение);</w:t>
      </w:r>
    </w:p>
    <w:p w:rsidR="00832441" w:rsidRPr="00832441" w:rsidRDefault="00832441" w:rsidP="00832441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использовать на доступном уровне логические приемы мышления (анализ, сравнение, классификацию, обобщение)</w:t>
      </w:r>
    </w:p>
    <w:p w:rsidR="00832441" w:rsidRPr="00832441" w:rsidRDefault="00832441" w:rsidP="00832441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выделять существенную информацию из небольших читаемых текстов.</w:t>
      </w:r>
    </w:p>
    <w:p w:rsidR="00832441" w:rsidRPr="00832441" w:rsidRDefault="00832441" w:rsidP="00832441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вычитывать все виды текстовой информации: подтекстовую, концептуальную;</w:t>
      </w:r>
    </w:p>
    <w:p w:rsidR="00832441" w:rsidRPr="00832441" w:rsidRDefault="00832441" w:rsidP="00832441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 xml:space="preserve">пользоваться словарями, справочниками; </w:t>
      </w:r>
    </w:p>
    <w:p w:rsidR="00832441" w:rsidRPr="00832441" w:rsidRDefault="00832441" w:rsidP="00832441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строить рассуждения.</w:t>
      </w:r>
    </w:p>
    <w:p w:rsidR="00832441" w:rsidRPr="00832441" w:rsidRDefault="00832441" w:rsidP="00832441">
      <w:pPr>
        <w:widowControl w:val="0"/>
        <w:spacing w:after="0" w:line="240" w:lineRule="auto"/>
        <w:ind w:firstLine="708"/>
        <w:rPr>
          <w:rFonts w:ascii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pacing w:val="2"/>
          <w:sz w:val="24"/>
          <w:szCs w:val="24"/>
        </w:rPr>
        <w:t>Учащиеся получат возможность научиться:</w:t>
      </w:r>
    </w:p>
    <w:p w:rsidR="00832441" w:rsidRPr="00832441" w:rsidRDefault="00832441" w:rsidP="00832441">
      <w:pPr>
        <w:widowControl w:val="0"/>
        <w:tabs>
          <w:tab w:val="left" w:pos="32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находить необходимую информацию в тексте литера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турного произведения, фиксировать полученную информа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цию с помощью рисунков, схем, таблиц;</w:t>
      </w:r>
    </w:p>
    <w:p w:rsidR="00832441" w:rsidRPr="00832441" w:rsidRDefault="00832441" w:rsidP="00832441">
      <w:pPr>
        <w:widowControl w:val="0"/>
        <w:tabs>
          <w:tab w:val="left" w:pos="35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анализировать литературный текст с опорой на си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стему вопросов учителя (учебника), выявлять основную мысль произведения, обсуждать её в парной и групповой работе;</w:t>
      </w:r>
    </w:p>
    <w:p w:rsidR="00832441" w:rsidRPr="00832441" w:rsidRDefault="00832441" w:rsidP="00832441">
      <w:pPr>
        <w:widowControl w:val="0"/>
        <w:tabs>
          <w:tab w:val="left" w:pos="33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сравнивать летопись и былину, сказку волшебную и бы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лину, житие и рассказ, волшебную сказку и фантастиче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ское произведение; находить в них сходства и различия;</w:t>
      </w:r>
    </w:p>
    <w:p w:rsidR="00832441" w:rsidRPr="00832441" w:rsidRDefault="00832441" w:rsidP="00832441">
      <w:pPr>
        <w:widowControl w:val="0"/>
        <w:tabs>
          <w:tab w:val="left" w:pos="32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находить пословицы и поговорки с целью озаглавливания темы раздела, темы урока или давать название выставке книг;</w:t>
      </w:r>
    </w:p>
    <w:p w:rsidR="00832441" w:rsidRPr="00832441" w:rsidRDefault="00832441" w:rsidP="00832441">
      <w:pPr>
        <w:widowControl w:val="0"/>
        <w:tabs>
          <w:tab w:val="left" w:pos="32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сравнивать мотивы героев поступков из разных литера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турных произведений, выявлять особенности их поведения в зависимости от мотива;</w:t>
      </w:r>
    </w:p>
    <w:p w:rsidR="00832441" w:rsidRPr="00832441" w:rsidRDefault="00832441" w:rsidP="00832441">
      <w:pPr>
        <w:widowControl w:val="0"/>
        <w:tabs>
          <w:tab w:val="left" w:pos="32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создавать высказывание (или доказательство своей точ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ки зрения) по теме урока из 9—10 предложений;</w:t>
      </w:r>
    </w:p>
    <w:p w:rsidR="00832441" w:rsidRPr="00832441" w:rsidRDefault="00832441" w:rsidP="00832441">
      <w:pPr>
        <w:widowControl w:val="0"/>
        <w:tabs>
          <w:tab w:val="left" w:pos="32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проявлять индивидуальные творческие способности при сочинении эпизодов, небольших стихотворений, в процессе чтения по ролям и инсценировании, при выполнении про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ектных заданий;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832441">
        <w:rPr>
          <w:rFonts w:ascii="Times New Roman" w:hAnsi="Times New Roman"/>
          <w:b/>
          <w:iCs/>
          <w:sz w:val="24"/>
          <w:szCs w:val="24"/>
          <w:lang w:eastAsia="ar-SA"/>
        </w:rPr>
        <w:t>Регулятивные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Учащиеся научатся уровне:</w:t>
      </w:r>
    </w:p>
    <w:p w:rsidR="00832441" w:rsidRPr="00832441" w:rsidRDefault="00832441" w:rsidP="00832441">
      <w:pPr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адекватно воспринимать оценку учителя;</w:t>
      </w:r>
    </w:p>
    <w:p w:rsidR="00832441" w:rsidRPr="00832441" w:rsidRDefault="00832441" w:rsidP="00832441">
      <w:pPr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вносить необходимые дополнения, исправления в свою работу;</w:t>
      </w:r>
    </w:p>
    <w:p w:rsidR="00832441" w:rsidRPr="00832441" w:rsidRDefault="00832441" w:rsidP="00832441">
      <w:pPr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 сотрудничестве с учителем ставить конкретную учебную задачу на основе соотнесения того, что уже известно и усвоено, и того, что еще неизвестно;</w:t>
      </w:r>
    </w:p>
    <w:p w:rsidR="00832441" w:rsidRPr="00832441" w:rsidRDefault="00832441" w:rsidP="00832441">
      <w:pPr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 xml:space="preserve">составлять план решения учебной проблемы совместно с учителем; </w:t>
      </w:r>
    </w:p>
    <w:p w:rsidR="00832441" w:rsidRPr="00832441" w:rsidRDefault="00832441" w:rsidP="00832441">
      <w:pPr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832441" w:rsidRPr="00832441" w:rsidRDefault="00832441" w:rsidP="00832441">
      <w:pPr>
        <w:widowControl w:val="0"/>
        <w:spacing w:after="0" w:line="240" w:lineRule="auto"/>
        <w:ind w:firstLine="708"/>
        <w:rPr>
          <w:rFonts w:ascii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pacing w:val="2"/>
          <w:sz w:val="24"/>
          <w:szCs w:val="24"/>
        </w:rPr>
        <w:t>Учащиеся получат возможность научиться:</w:t>
      </w:r>
    </w:p>
    <w:p w:rsidR="00832441" w:rsidRPr="00832441" w:rsidRDefault="00832441" w:rsidP="00832441">
      <w:pPr>
        <w:widowControl w:val="0"/>
        <w:tabs>
          <w:tab w:val="left" w:pos="284"/>
          <w:tab w:val="left" w:pos="426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формулировать учебную задачу урока коллективно, в мини-группе или паре;</w:t>
      </w:r>
    </w:p>
    <w:p w:rsidR="00832441" w:rsidRPr="00832441" w:rsidRDefault="00832441" w:rsidP="00832441">
      <w:pPr>
        <w:widowControl w:val="0"/>
        <w:tabs>
          <w:tab w:val="left" w:pos="284"/>
          <w:tab w:val="left" w:pos="426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формулировать свои задачи урока в соответствии с темой урока и индивидуальными учебными потребностями и интересами;</w:t>
      </w:r>
    </w:p>
    <w:p w:rsidR="00832441" w:rsidRPr="00832441" w:rsidRDefault="00832441" w:rsidP="00832441">
      <w:pPr>
        <w:widowControl w:val="0"/>
        <w:tabs>
          <w:tab w:val="left" w:pos="284"/>
          <w:tab w:val="left" w:pos="426"/>
          <w:tab w:val="left" w:pos="125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читать в соответствии с целью чтения (в темпе раз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говорной речи, без искажений, выразительно, выборочно и пр.);</w:t>
      </w:r>
    </w:p>
    <w:p w:rsidR="00832441" w:rsidRPr="00832441" w:rsidRDefault="00832441" w:rsidP="00832441">
      <w:pPr>
        <w:widowControl w:val="0"/>
        <w:tabs>
          <w:tab w:val="left" w:pos="284"/>
          <w:tab w:val="left" w:pos="426"/>
          <w:tab w:val="left" w:pos="1267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 xml:space="preserve">- осмысливать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lastRenderedPageBreak/>
        <w:t>или некоторые пункты плана, приводить аргументы в пользу своего плана работы;</w:t>
      </w:r>
    </w:p>
    <w:p w:rsidR="00832441" w:rsidRPr="00832441" w:rsidRDefault="00832441" w:rsidP="00832441">
      <w:pPr>
        <w:widowControl w:val="0"/>
        <w:tabs>
          <w:tab w:val="left" w:pos="284"/>
          <w:tab w:val="left" w:pos="426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принимать замечания, конструктивно обсуждать недо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статки предложенного плана;</w:t>
      </w:r>
    </w:p>
    <w:p w:rsidR="00832441" w:rsidRPr="00832441" w:rsidRDefault="00832441" w:rsidP="00832441">
      <w:pPr>
        <w:widowControl w:val="0"/>
        <w:tabs>
          <w:tab w:val="left" w:pos="284"/>
          <w:tab w:val="left" w:pos="426"/>
          <w:tab w:val="left" w:pos="124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выбирать наиболее эффективный вариант плана для до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стижения результатов изучения темы урока. Если план одобрен, следовать его пунктам, проверять и контролиро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вать их выполнение;</w:t>
      </w:r>
    </w:p>
    <w:p w:rsidR="00832441" w:rsidRPr="00832441" w:rsidRDefault="00832441" w:rsidP="00832441">
      <w:pPr>
        <w:widowControl w:val="0"/>
        <w:tabs>
          <w:tab w:val="left" w:pos="284"/>
          <w:tab w:val="left" w:pos="426"/>
          <w:tab w:val="left" w:pos="124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оценивать свою работу в соответствии с заранее выра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ботанными критериями и выбранными формами оценивания;</w:t>
      </w:r>
    </w:p>
    <w:p w:rsidR="00832441" w:rsidRPr="00832441" w:rsidRDefault="00832441" w:rsidP="00832441">
      <w:pPr>
        <w:widowControl w:val="0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предлагать свои варианты позитивных установок или способов успешного достижения цели из собственного опы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та, делиться со сверстниками.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  <w:lang w:eastAsia="ar-SA"/>
        </w:rPr>
      </w:pPr>
      <w:r w:rsidRPr="00832441">
        <w:rPr>
          <w:rFonts w:ascii="Times New Roman" w:hAnsi="Times New Roman"/>
          <w:b/>
          <w:iCs/>
          <w:sz w:val="24"/>
          <w:szCs w:val="24"/>
          <w:lang w:eastAsia="ar-SA"/>
        </w:rPr>
        <w:t>Коммуникативные: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Учащиеся научатся:</w:t>
      </w:r>
    </w:p>
    <w:p w:rsidR="00832441" w:rsidRPr="00832441" w:rsidRDefault="00832441" w:rsidP="00832441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вступать в диалог (отвечать на вопросы, задавать вопросы,  уточнять непонятное);</w:t>
      </w:r>
    </w:p>
    <w:p w:rsidR="00832441" w:rsidRPr="00832441" w:rsidRDefault="00832441" w:rsidP="00832441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договариваться и приходить к общему решению, работая в паре;</w:t>
      </w:r>
    </w:p>
    <w:p w:rsidR="00832441" w:rsidRPr="00832441" w:rsidRDefault="00832441" w:rsidP="00832441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участвовать в коллективном обсуждении учебной проблемы;</w:t>
      </w:r>
    </w:p>
    <w:p w:rsidR="00832441" w:rsidRPr="00832441" w:rsidRDefault="00832441" w:rsidP="00832441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строить продуктивное взаимодействие и сотрудничество со сверстниками и взрослыми;</w:t>
      </w:r>
    </w:p>
    <w:p w:rsidR="00832441" w:rsidRPr="00832441" w:rsidRDefault="00832441" w:rsidP="00832441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выражать свои мысли с соответствующими возрасту полнотой и точностью;</w:t>
      </w:r>
    </w:p>
    <w:p w:rsidR="00832441" w:rsidRPr="00832441" w:rsidRDefault="00832441" w:rsidP="00832441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быть терпимыми к другим мнениям, учитывать их в совместной работе;</w:t>
      </w:r>
    </w:p>
    <w:p w:rsidR="00832441" w:rsidRPr="00832441" w:rsidRDefault="00832441" w:rsidP="00832441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оформлять свои мысли в устной и письменной форме с учетом речевых ситуаций;</w:t>
      </w:r>
    </w:p>
    <w:p w:rsidR="00832441" w:rsidRPr="00832441" w:rsidRDefault="00832441" w:rsidP="00832441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адекватно использовать речевые средства для решения различных коммуникативных задач;</w:t>
      </w:r>
    </w:p>
    <w:p w:rsidR="00832441" w:rsidRPr="00832441" w:rsidRDefault="00832441" w:rsidP="00832441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 xml:space="preserve"> владеть монологической и диалогической формами речи.</w:t>
      </w:r>
    </w:p>
    <w:p w:rsidR="00832441" w:rsidRPr="00832441" w:rsidRDefault="00832441" w:rsidP="00832441">
      <w:pPr>
        <w:widowControl w:val="0"/>
        <w:spacing w:after="0" w:line="240" w:lineRule="auto"/>
        <w:ind w:firstLine="708"/>
        <w:rPr>
          <w:rFonts w:ascii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pacing w:val="2"/>
          <w:sz w:val="24"/>
          <w:szCs w:val="24"/>
        </w:rPr>
        <w:t>Учащиеся получат возможность научиться: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высказывать свою точку зрения (9—10 предложений) на прочитанное произведение, проявлять активность и стрем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ление высказываться, задавать вопросы;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формулировать цель своего высказывания вслух, используя речевые клише: «Мне хотелось бы сказать...», «Мне хоте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лось бы уточнить...», «Мне хотелось бы объяснить, приве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сти пример...» и пр.;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пользоваться элементарными приёмами убеждения, при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ёмами воздействия на эмоциональную сферу слушателей;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создавать 5—10 слайдов к проекту, письменно фиксируя основные положения устного высказывания;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предлагать способы саморегуляции в сложившейся кон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фликтной ситуации;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использовать найденный текстовый материал в своих устных и письменных высказываниях и рассуждениях;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отвечать письменно на вопросы, в том числе и проблем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ного характера, по прочитанному произведению;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 подготовке инсценировки, проекта, выполнении исследова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тельских и творческих заданий;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определять самостоятельно критерии оценивания вы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полнения того или иного задания (упражнения); оценивать свои достижения по выработанным критериям;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оценивать своё поведение по критериям, выработанным на основе нравственных норм, принятых в обществе;</w:t>
      </w:r>
    </w:p>
    <w:p w:rsidR="00832441" w:rsidRPr="00832441" w:rsidRDefault="00832441" w:rsidP="0083244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32441" w:rsidRPr="00832441" w:rsidRDefault="00832441" w:rsidP="00832441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</w:pPr>
      <w:r w:rsidRPr="00832441">
        <w:rPr>
          <w:rFonts w:ascii="Times New Roman" w:hAnsi="Times New Roman"/>
          <w:b/>
          <w:iCs/>
          <w:sz w:val="24"/>
          <w:szCs w:val="24"/>
        </w:rPr>
        <w:t>Предметные результаты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Учащиеся научатся: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многозначные слова, омонимы, омоформы, омофоны, фразеологизмы;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изобразительно-выразительные средства языка: метафоры, сравнения, олицетворение, эпитеты;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типы текстов;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уместно использовать  изученные средства общения в устных высказываниях (жесты, мимика, телодвижения, интонацию);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выразительно читать небольшой текст по  образцу;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определять степень вежливого поведения, учитывать ситуацию общения;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 xml:space="preserve">вступать в контакт и поддерживать его, умение благодарить, приветствовать, прощаться, используя соответствующие этикетные формы; 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lastRenderedPageBreak/>
        <w:t>быть хорошим слушателем;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определять лексическое значение слова;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отличать текст как тематическое и смысловое единство от набора предложений;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редактировать предложения;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определять по заголовку, о чем говорится в тексте, выделять в тексте опорные слова;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сочинять на основе данного сюжета, используя средства выразительности;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распознавать типы текстов;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устанавливать связь предложений в тексте;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распознавать стили речи.</w:t>
      </w:r>
    </w:p>
    <w:p w:rsidR="00832441" w:rsidRPr="00832441" w:rsidRDefault="00832441" w:rsidP="00832441">
      <w:pPr>
        <w:numPr>
          <w:ilvl w:val="0"/>
          <w:numId w:val="50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:rsidR="00832441" w:rsidRPr="00832441" w:rsidRDefault="00832441" w:rsidP="00832441">
      <w:pPr>
        <w:numPr>
          <w:ilvl w:val="0"/>
          <w:numId w:val="50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</w:t>
      </w:r>
    </w:p>
    <w:p w:rsidR="00832441" w:rsidRPr="00832441" w:rsidRDefault="00832441" w:rsidP="00832441">
      <w:pPr>
        <w:numPr>
          <w:ilvl w:val="0"/>
          <w:numId w:val="50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пользоваться элементарными приёмами анализа текста с целью его изучения и осмысления; осознавать через произ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тературы, замечать образные выражения в поэтическом тексте, понимать, что точно подобранное автором слово способно создавать яркий образ;</w:t>
      </w:r>
    </w:p>
    <w:p w:rsidR="00832441" w:rsidRPr="00832441" w:rsidRDefault="00832441" w:rsidP="00832441">
      <w:pPr>
        <w:widowControl w:val="0"/>
        <w:spacing w:after="0" w:line="240" w:lineRule="auto"/>
        <w:ind w:firstLine="708"/>
        <w:outlineLvl w:val="7"/>
        <w:rPr>
          <w:rFonts w:ascii="Times New Roman" w:hAnsi="Times New Roman"/>
          <w:spacing w:val="-5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pacing w:val="-5"/>
          <w:sz w:val="24"/>
          <w:szCs w:val="24"/>
          <w:shd w:val="clear" w:color="auto" w:fill="FFFFFF"/>
        </w:rPr>
        <w:t>Учащиеся получат возможность научиться: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пользоваться элементарными приёмами анализа текста с целью его изучения и осмысления; осознавать через произ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тературы, замечать образные выражения в поэтическом тексте, понимать, что точно подобранное автором слово способно создавать яркий образ;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участвовать в дискуссиях на нравственные темы; под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бирать примеры из прочитанных произведений, доказывая свою точку зрения;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формулировать один вопрос проблемного характера к из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учаемому тексту; находить эпизоды из разных частей про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читанного произведения, доказывающие собственное мнение 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ab/>
        <w:t xml:space="preserve"> проблеме;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делить текст на части, подбирать заголовки к ним, составлять самостоятельно план пересказа, продумывать связки для соединения частей;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находить в произведениях средства художественной вы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разительности;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готовить проекты о книгах и библиотеке; участвовать в книжных конференциях и выставках; пользоваться алфа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витным и тематическим каталогом в библиотеке;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4"/>
          <w:sz w:val="24"/>
          <w:szCs w:val="24"/>
          <w:shd w:val="clear" w:color="auto" w:fill="FFFFFF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пересказывать содержание произведения подробно, выбо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рочно и кратко, опираясь на самостоятельно составленный план; соблюдать при пересказе логическую последователь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новки) или рассуждения.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2441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:rsidR="00832441" w:rsidRPr="00832441" w:rsidRDefault="00832441" w:rsidP="00832441">
      <w:pPr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Личностные универсальные учебные действия</w:t>
      </w:r>
      <w:r w:rsidRPr="00832441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формирование уважительного отношения к иному мнению, истории и культуре других народов;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- овладение начальными навыками адаптации в динамично изменяющемся и развивающемся мире;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формирование эстетических потребностей, ценностей и чувств;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32441" w:rsidRPr="00832441" w:rsidRDefault="00832441" w:rsidP="00832441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У выпускника будут сформированы:</w:t>
      </w:r>
    </w:p>
    <w:p w:rsidR="00832441" w:rsidRPr="00832441" w:rsidRDefault="00832441" w:rsidP="00832441">
      <w:pPr>
        <w:numPr>
          <w:ilvl w:val="0"/>
          <w:numId w:val="29"/>
        </w:numPr>
        <w:tabs>
          <w:tab w:val="left" w:pos="-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основы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832441" w:rsidRPr="00832441" w:rsidRDefault="00832441" w:rsidP="00832441">
      <w:pPr>
        <w:numPr>
          <w:ilvl w:val="0"/>
          <w:numId w:val="29"/>
        </w:numPr>
        <w:tabs>
          <w:tab w:val="left" w:pos="-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832441" w:rsidRPr="00832441" w:rsidRDefault="00832441" w:rsidP="00832441">
      <w:pPr>
        <w:numPr>
          <w:ilvl w:val="0"/>
          <w:numId w:val="29"/>
        </w:numPr>
        <w:tabs>
          <w:tab w:val="left" w:pos="-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уважительное отношения к иному мнению, истории и культуре других народов;</w:t>
      </w:r>
    </w:p>
    <w:p w:rsidR="00832441" w:rsidRPr="00832441" w:rsidRDefault="00832441" w:rsidP="00832441">
      <w:pPr>
        <w:numPr>
          <w:ilvl w:val="0"/>
          <w:numId w:val="29"/>
        </w:numPr>
        <w:tabs>
          <w:tab w:val="left" w:pos="-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начальные навыки адаптации в динамично изменяющемся и развивающемся мире;</w:t>
      </w:r>
    </w:p>
    <w:p w:rsidR="00832441" w:rsidRPr="00832441" w:rsidRDefault="00832441" w:rsidP="00832441">
      <w:pPr>
        <w:numPr>
          <w:ilvl w:val="0"/>
          <w:numId w:val="29"/>
        </w:numPr>
        <w:tabs>
          <w:tab w:val="left" w:pos="-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мотивы учебной деятельности и личностный смысл учения;</w:t>
      </w:r>
    </w:p>
    <w:p w:rsidR="00832441" w:rsidRPr="00832441" w:rsidRDefault="00832441" w:rsidP="00832441">
      <w:pPr>
        <w:numPr>
          <w:ilvl w:val="0"/>
          <w:numId w:val="29"/>
        </w:numPr>
        <w:tabs>
          <w:tab w:val="left" w:pos="-567"/>
        </w:tabs>
        <w:spacing w:after="0" w:line="240" w:lineRule="auto"/>
        <w:ind w:left="0" w:firstLine="0"/>
        <w:contextualSpacing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самостоятельность и личная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Выпускник получит возможность для формирования: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pacing w:val="4"/>
          <w:sz w:val="24"/>
          <w:szCs w:val="24"/>
        </w:rPr>
        <w:t>внутренней позиции обучающегося на уровне поло</w:t>
      </w:r>
      <w:r w:rsidRPr="00832441">
        <w:rPr>
          <w:rFonts w:ascii="Times New Roman" w:hAnsi="Times New Roman"/>
          <w:iCs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</w:t>
      </w:r>
      <w:r w:rsidRPr="00832441">
        <w:rPr>
          <w:rFonts w:ascii="Times New Roman" w:hAnsi="Times New Roman"/>
          <w:iCs/>
          <w:sz w:val="24"/>
          <w:szCs w:val="24"/>
        </w:rPr>
        <w:softHyphen/>
        <w:t>познавательных мотивов и предпочтении социального способа оценки знаний;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pacing w:val="-2"/>
          <w:sz w:val="24"/>
          <w:szCs w:val="24"/>
        </w:rPr>
        <w:t>выраженной устойчивой учебно</w:t>
      </w:r>
      <w:r w:rsidRPr="00832441">
        <w:rPr>
          <w:rFonts w:ascii="Times New Roman" w:hAnsi="Times New Roman"/>
          <w:iCs/>
          <w:spacing w:val="-2"/>
          <w:sz w:val="24"/>
          <w:szCs w:val="24"/>
        </w:rPr>
        <w:softHyphen/>
        <w:t>познавательной моти</w:t>
      </w:r>
      <w:r w:rsidRPr="00832441">
        <w:rPr>
          <w:rFonts w:ascii="Times New Roman" w:hAnsi="Times New Roman"/>
          <w:iCs/>
          <w:sz w:val="24"/>
          <w:szCs w:val="24"/>
        </w:rPr>
        <w:t>вации учения;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pacing w:val="-2"/>
          <w:sz w:val="24"/>
          <w:szCs w:val="24"/>
        </w:rPr>
        <w:t>устойчивого учебно</w:t>
      </w:r>
      <w:r w:rsidRPr="00832441">
        <w:rPr>
          <w:rFonts w:ascii="Times New Roman" w:hAnsi="Times New Roman"/>
          <w:iCs/>
          <w:spacing w:val="-2"/>
          <w:sz w:val="24"/>
          <w:szCs w:val="24"/>
        </w:rPr>
        <w:softHyphen/>
        <w:t xml:space="preserve">познавательного интереса к новым </w:t>
      </w:r>
      <w:r w:rsidRPr="00832441">
        <w:rPr>
          <w:rFonts w:ascii="Times New Roman" w:hAnsi="Times New Roman"/>
          <w:iCs/>
          <w:sz w:val="24"/>
          <w:szCs w:val="24"/>
        </w:rPr>
        <w:t>общим способам решения задач;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pacing w:val="-2"/>
          <w:sz w:val="24"/>
          <w:szCs w:val="24"/>
        </w:rPr>
        <w:t>положительной адекватной дифференцированной само</w:t>
      </w:r>
      <w:r w:rsidRPr="00832441">
        <w:rPr>
          <w:rFonts w:ascii="Times New Roman" w:hAnsi="Times New Roman"/>
          <w:iCs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эмпатии,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832441" w:rsidRPr="00832441" w:rsidRDefault="00832441" w:rsidP="00832441">
      <w:pPr>
        <w:tabs>
          <w:tab w:val="left" w:pos="-567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</w:p>
    <w:p w:rsidR="00832441" w:rsidRPr="00832441" w:rsidRDefault="00832441" w:rsidP="00832441">
      <w:pPr>
        <w:tabs>
          <w:tab w:val="left" w:pos="851"/>
        </w:tabs>
        <w:rPr>
          <w:rFonts w:ascii="Times New Roman" w:eastAsia="Times New Roman" w:hAnsi="Times New Roman" w:cs="Times New Roman"/>
          <w:b/>
        </w:rPr>
      </w:pPr>
      <w:r w:rsidRPr="00832441">
        <w:rPr>
          <w:rFonts w:ascii="Times New Roman" w:eastAsia="Times New Roman" w:hAnsi="Times New Roman" w:cs="Times New Roman"/>
          <w:b/>
        </w:rPr>
        <w:t>Метапредметные результаты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>освоение способов решения проблем творческого и поискового характера;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lastRenderedPageBreak/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 xml:space="preserve"> освоение начальных форм познавательной и личностной рефлексии;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 xml:space="preserve">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 xml:space="preserve">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 xml:space="preserve">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 xml:space="preserve">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 xml:space="preserve"> готовность конструктивно разрешать конфликты посредством учета интересов сторон и сотрудничества;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 xml:space="preserve">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>-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832441" w:rsidRPr="00832441" w:rsidRDefault="00832441" w:rsidP="00832441">
      <w:pPr>
        <w:keepNext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Выпускник научится: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принимать и сохранять цели и задачи учебной деятельности, поиска средств ее осуществления;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находить способы решения проблем творческого и поискового характера;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понимать причины успеха/неуспеха учебной деятельности и способности конструктивно действовать даже в ситуациях неуспеха;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832441">
        <w:rPr>
          <w:rFonts w:ascii="Times New Roman" w:eastAsia="Times New Roman" w:hAnsi="Times New Roman"/>
          <w:sz w:val="24"/>
          <w:szCs w:val="24"/>
        </w:rPr>
        <w:t xml:space="preserve">ошибок, использовать предложения и оценки для создания </w:t>
      </w:r>
      <w:r w:rsidRPr="00832441">
        <w:rPr>
          <w:rFonts w:ascii="Times New Roman" w:eastAsia="Times New Roman" w:hAnsi="Times New Roman"/>
          <w:spacing w:val="-4"/>
          <w:sz w:val="24"/>
          <w:szCs w:val="24"/>
        </w:rPr>
        <w:t>нового, более совершенного результата.</w:t>
      </w:r>
    </w:p>
    <w:p w:rsidR="00832441" w:rsidRPr="00832441" w:rsidRDefault="00832441" w:rsidP="00832441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Освоит начальные формы познавательной и личностной рефлексии.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Выпускник получит возможность научиться:</w:t>
      </w:r>
    </w:p>
    <w:p w:rsidR="00832441" w:rsidRPr="00832441" w:rsidRDefault="00832441" w:rsidP="00832441">
      <w:pPr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в сотрудничестве с учителем ставить новые учебные задачи;</w:t>
      </w:r>
    </w:p>
    <w:p w:rsidR="00832441" w:rsidRPr="00832441" w:rsidRDefault="00832441" w:rsidP="00832441">
      <w:pPr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pacing w:val="-6"/>
          <w:sz w:val="24"/>
          <w:szCs w:val="24"/>
        </w:rPr>
      </w:pPr>
      <w:r w:rsidRPr="00832441">
        <w:rPr>
          <w:rFonts w:ascii="Times New Roman" w:hAnsi="Times New Roman"/>
          <w:iCs/>
          <w:spacing w:val="-6"/>
          <w:sz w:val="24"/>
          <w:szCs w:val="24"/>
        </w:rPr>
        <w:t>преобразовывать практическую задачу в познавательную;</w:t>
      </w:r>
    </w:p>
    <w:p w:rsidR="00832441" w:rsidRPr="00832441" w:rsidRDefault="00832441" w:rsidP="00832441">
      <w:pPr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lastRenderedPageBreak/>
        <w:t>проявлять познавательную инициативу в учебном сотрудничестве;</w:t>
      </w:r>
    </w:p>
    <w:p w:rsidR="00832441" w:rsidRPr="00832441" w:rsidRDefault="00832441" w:rsidP="00832441">
      <w:pPr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pacing w:val="-2"/>
          <w:sz w:val="24"/>
          <w:szCs w:val="24"/>
        </w:rPr>
        <w:t>самостоятельно учитывать выделенные учителем ори</w:t>
      </w:r>
      <w:r w:rsidRPr="00832441">
        <w:rPr>
          <w:rFonts w:ascii="Times New Roman" w:hAnsi="Times New Roman"/>
          <w:iCs/>
          <w:sz w:val="24"/>
          <w:szCs w:val="24"/>
        </w:rPr>
        <w:t>ентиры действия в новом учебном материале;</w:t>
      </w:r>
    </w:p>
    <w:p w:rsidR="00832441" w:rsidRPr="00832441" w:rsidRDefault="00832441" w:rsidP="00832441">
      <w:pPr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pacing w:val="2"/>
          <w:sz w:val="24"/>
          <w:szCs w:val="24"/>
        </w:rPr>
        <w:t xml:space="preserve">осуществлять констатирующий и предвосхищающий </w:t>
      </w:r>
      <w:r w:rsidRPr="00832441">
        <w:rPr>
          <w:rFonts w:ascii="Times New Roman" w:hAnsi="Times New Roman"/>
          <w:iCs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832441" w:rsidRPr="00832441" w:rsidRDefault="00832441" w:rsidP="00832441">
      <w:pPr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832441" w:rsidRPr="00832441" w:rsidRDefault="00832441" w:rsidP="00832441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32441" w:rsidRPr="00832441" w:rsidRDefault="00832441" w:rsidP="0083244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32441" w:rsidRPr="00832441" w:rsidRDefault="00832441" w:rsidP="00832441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Познавательные универсальные учебные действия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Выпускник научится: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активно применять речевые средства и средства информационных и коммуникационных технологий (далее – ИКТ) для решения коммуникативных и познавательных задач;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различать способы 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владеть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осуществлять логические действия сравнения, анализа, синтеза,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пользоваться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владеть базовыми предметными и межпредметными понятиями, отражающими существенные связи и отношения между объектами и процессами;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работать в материальной и информационной среде начального общего образования (в том числе с учебными моделями и словарями) в соответствии с содержанием конкретного учебного предмета;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Выпускник получит возможность научиться:</w:t>
      </w:r>
    </w:p>
    <w:p w:rsidR="00832441" w:rsidRPr="00832441" w:rsidRDefault="00832441" w:rsidP="00832441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создавать и преобразовывать модели и схемы для решения задач;</w:t>
      </w:r>
    </w:p>
    <w:p w:rsidR="00832441" w:rsidRPr="00832441" w:rsidRDefault="00832441" w:rsidP="00832441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832441" w:rsidRPr="00832441" w:rsidRDefault="00832441" w:rsidP="00832441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832441" w:rsidRPr="00832441" w:rsidRDefault="00832441" w:rsidP="00832441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32441" w:rsidRPr="00832441" w:rsidRDefault="00832441" w:rsidP="00832441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Коммуникативные универсальные учебные действия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Выпускник научится: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 xml:space="preserve">слушать собеседника и вести диалог; 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 xml:space="preserve">признавать возможность существования различных точек зрения и права каждого иметь свою; 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излагать свое мнение и аргументировать свою точку зрения и оценку событий;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 xml:space="preserve">определять общую цель и путей ее достижения; 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договариваться о распределении функций и ролей в совместной деятельности;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 xml:space="preserve">осуществлять взаимный контроль в совместной деятельности; 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адекватно оценивать собственное поведение и поведение окружающих;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конструктивно разрешать конфликты посредством учета интересов сторон и сотрудничества.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Выпускник получит возможность научиться:</w:t>
      </w:r>
    </w:p>
    <w:p w:rsidR="00832441" w:rsidRPr="00832441" w:rsidRDefault="00832441" w:rsidP="00832441">
      <w:pPr>
        <w:numPr>
          <w:ilvl w:val="0"/>
          <w:numId w:val="33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pacing w:val="2"/>
          <w:sz w:val="24"/>
          <w:szCs w:val="24"/>
        </w:rPr>
        <w:t>учитывать и координировать в сотрудничестве по</w:t>
      </w:r>
      <w:r w:rsidRPr="00832441">
        <w:rPr>
          <w:rFonts w:ascii="Times New Roman" w:hAnsi="Times New Roman"/>
          <w:iCs/>
          <w:sz w:val="24"/>
          <w:szCs w:val="24"/>
        </w:rPr>
        <w:t>зиции других людей, отличные от собственной;</w:t>
      </w:r>
    </w:p>
    <w:p w:rsidR="00832441" w:rsidRPr="00832441" w:rsidRDefault="00832441" w:rsidP="00832441">
      <w:pPr>
        <w:numPr>
          <w:ilvl w:val="0"/>
          <w:numId w:val="33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учитывать разные мнения и интересы и обосновывать собственную позицию;</w:t>
      </w:r>
    </w:p>
    <w:p w:rsidR="00832441" w:rsidRPr="00832441" w:rsidRDefault="00832441" w:rsidP="00832441">
      <w:pPr>
        <w:numPr>
          <w:ilvl w:val="0"/>
          <w:numId w:val="33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понимать относительность мнений и подходов к решению проблемы;</w:t>
      </w:r>
    </w:p>
    <w:p w:rsidR="00832441" w:rsidRPr="00832441" w:rsidRDefault="00832441" w:rsidP="00832441">
      <w:pPr>
        <w:numPr>
          <w:ilvl w:val="0"/>
          <w:numId w:val="33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832441" w:rsidRPr="00832441" w:rsidRDefault="00832441" w:rsidP="00832441">
      <w:pPr>
        <w:numPr>
          <w:ilvl w:val="0"/>
          <w:numId w:val="33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832441" w:rsidRPr="00832441" w:rsidRDefault="00832441" w:rsidP="00832441">
      <w:pPr>
        <w:numPr>
          <w:ilvl w:val="0"/>
          <w:numId w:val="33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832441" w:rsidRPr="00832441" w:rsidRDefault="00832441" w:rsidP="00832441">
      <w:pPr>
        <w:numPr>
          <w:ilvl w:val="0"/>
          <w:numId w:val="33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832441" w:rsidRPr="00832441" w:rsidRDefault="00832441" w:rsidP="00832441">
      <w:pPr>
        <w:spacing w:line="240" w:lineRule="auto"/>
      </w:pPr>
    </w:p>
    <w:p w:rsidR="00832441" w:rsidRPr="00832441" w:rsidRDefault="00832441" w:rsidP="00832441">
      <w:pPr>
        <w:tabs>
          <w:tab w:val="left" w:pos="851"/>
        </w:tabs>
        <w:spacing w:line="240" w:lineRule="auto"/>
        <w:ind w:left="1134"/>
        <w:contextualSpacing/>
        <w:rPr>
          <w:rFonts w:ascii="Times New Roman" w:eastAsia="Times New Roman" w:hAnsi="Times New Roman" w:cs="Times New Roman"/>
          <w:b/>
        </w:rPr>
      </w:pPr>
      <w:r w:rsidRPr="00832441">
        <w:rPr>
          <w:rFonts w:ascii="Times New Roman" w:eastAsia="Times New Roman" w:hAnsi="Times New Roman" w:cs="Times New Roman"/>
          <w:b/>
        </w:rPr>
        <w:t>Предметные результаты</w:t>
      </w:r>
    </w:p>
    <w:p w:rsidR="00832441" w:rsidRPr="00832441" w:rsidRDefault="00832441" w:rsidP="0083244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-</w:t>
      </w: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понимание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832441" w:rsidRPr="00832441" w:rsidRDefault="00832441" w:rsidP="0083244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:rsidR="00832441" w:rsidRPr="00832441" w:rsidRDefault="00832441" w:rsidP="0083244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832441" w:rsidRPr="00832441" w:rsidRDefault="00832441" w:rsidP="0083244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832441" w:rsidRPr="00832441" w:rsidRDefault="00832441" w:rsidP="0083244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 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832441" w:rsidRPr="00832441" w:rsidRDefault="00832441" w:rsidP="00832441">
      <w:pPr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z w:val="24"/>
          <w:szCs w:val="24"/>
        </w:rPr>
        <w:t>Выпускник научится:</w:t>
      </w:r>
    </w:p>
    <w:p w:rsidR="00832441" w:rsidRPr="00832441" w:rsidRDefault="00832441" w:rsidP="00832441">
      <w:pPr>
        <w:tabs>
          <w:tab w:val="left" w:pos="12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      -</w:t>
      </w:r>
      <w:r w:rsidRPr="00832441">
        <w:rPr>
          <w:rFonts w:ascii="Times New Roman" w:hAnsi="Times New Roman"/>
          <w:sz w:val="24"/>
          <w:szCs w:val="24"/>
        </w:rPr>
        <w:t>многозначные слова, омонимы, омоформы, омофоны, фразеологизмы;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изобразительно-выразительные средства языка: метафоры, сравнения, олицетворение, эпитеты;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стили речи: разговорный и книжный;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типы текстов;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уместно использовать  изученные средства общения в устных высказываниях (жесты, мимика, телодвижения, интонацию);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выразительно читать небольшой текст по  образцу;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определять степень вежливого поведения, учитывать ситуацию общения;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 xml:space="preserve">вступать в контакт и поддерживать его, умение благодарить, приветствовать, прощаться, используя соответствующие этикетные формы; 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быть хорошим слушателем;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определять лексическое значение слова;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отличать текст как тематическое и смысловое единство от набора предложений;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редактировать предложения;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определять по заголовку, о чем говорится в тексте, выделять в тексте опорные слова;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lastRenderedPageBreak/>
        <w:t>сочинять на основе данного сюжета, используя средства выразительности;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распознавать типы текстов;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устанавливать связь предложений в тексте;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распознавать стили речи.</w:t>
      </w:r>
    </w:p>
    <w:p w:rsidR="00832441" w:rsidRPr="00832441" w:rsidRDefault="00832441" w:rsidP="00832441">
      <w:pPr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пользоваться элементарными приёмами анализа текста с целью его изучения и осмысления; осознавать через произ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тературы, замечать образные выражения в поэтическом тексте, понимать, что точно подобранное автором слово способно создавать яркий образ;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участвовать в дискуссиях на нравственные темы; под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бирать примеры из прочитанных произведений, доказывая свою точку зрения;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формулировать один вопрос проблемного характера к из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учаемому тексту; находить эпизоды из разных частей про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читанного произведения, доказывающие собственное мнение 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ab/>
        <w:t xml:space="preserve"> проблеме;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делить текст на части, подбирать заголовки к ним, составлять самостоятельно план пересказа, продумывать связки для соединения частей;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находить в произведениях средства художественной вы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разительности;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готовить проекты о книгах и библиотеке; участвовать в книжных конференциях и выставках; пользоваться алфа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витным и тематическим каталогом в библиотеке;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4"/>
          <w:sz w:val="24"/>
          <w:szCs w:val="24"/>
          <w:shd w:val="clear" w:color="auto" w:fill="FFFFFF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пересказывать содержание произведения подробно, выбо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рочно и кратко, опираясь на самостоятельно составленный план; соблюдать при пересказе логическую последователь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новки) или рассуждения.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</w:rPr>
        <w:t>СОДЕРЖАНИЕ ПРЕДМЕТА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</w:rPr>
        <w:t>МИР ДЕТСТВА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и книги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Не красна книга письмом, красна умом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С. А. Баруздин. «Самое простое дело».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Л. В. Куклин. «Как я научился читать» (фрагмент).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Н. Н. Носов. «Тайна на дне колодца» (фрагмент главы «Волшебные сказки»).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взрослею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Без друга в жизни туго 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Пословицы о дружбе.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Н. К. Абрамцева. «Цветы и зеркало».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И. А. Мазнин. «Давайте будем дружить друг с другом» (фрагмент).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С. Л. Прокофьева. «Самый большой друг».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Не тот прав, кто сильный, а тот, кто честный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Пословицы о правде и честности.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В. А. Осеева. «Почему?»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Л. Н. Толстой. «Лгун».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фантазирую и мечтаю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Необычное в обычном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С. А. Иванов. «Снежный заповедник» (фрагмент).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В. В. Лунин. «Я видела чудо».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М. М. Пришвин. «Осинкам холодно».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lastRenderedPageBreak/>
        <w:t>А. С. Пушкин. «Ещё дуют холодные ветры».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</w:rPr>
        <w:t>РОССИЯ — РОДИНА МОЯ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>Что мы Родиной зовём С чего начинается Родина?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>Ф. П. Савинов. «Родное» (фрагмент).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>П. А. Синявский. «Рисунок».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>К. Д. Ушинский. «Наше Отечество».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 родной природе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Сколько же в небе всего происходит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>Русские народные загадки о солнце, луне, звёздах, облаках.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>И. А. Бунин. «Серп луны под тучкой длинной…»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>С. В. Востоков. «Два яблока».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В. М. Катанов. «Жар-птица». 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>А. Н. Толстой. «Петушки».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32441">
        <w:rPr>
          <w:rFonts w:ascii="Times New Roman" w:eastAsia="Calibri" w:hAnsi="Times New Roman" w:cs="Times New Roman"/>
          <w:b/>
          <w:sz w:val="24"/>
          <w:szCs w:val="24"/>
        </w:rPr>
        <w:t>МИР ДЕТСТВА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Я и книги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Не торопись отвечать, торопись слушать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О. С. Бундур. «Я слушаю».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Е. Н. Егорова. «Детство Александра Пушкина» (глава «Нянины сказки»).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Т. А. Луговская. «Как знаю, как помню, как умею» (фрагмент).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Я взрослею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Как аукнется, так и откликнется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Пословицы об отношении к другим людям.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В. В. Бианки. «Сова».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Л. И. Кузьмин. «Дом с колокольчиком».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Кто идёт вперёд, того страх не берёт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Пословицы о смелости.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С. П. Алексеев. «Медаль».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В. В. Голявкин. «Этот мальчик».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В. Ю. Драгунский. «Рабочие дробят камень».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Воля и труд дивные всходы дают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Пословицы о труде.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Е. А. Пермяк. «Маркел-самодел и его дети».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Б. В. Шергин. «Пословицы в рассказах».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Я и моя семья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Семья крепка ладом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С. Г. Георгиев. «Стрекот кузнечика».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В. В. Голявкин. «Мой добрый папа» (фрагмент).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М. В. Дружинина. «Очень полезный подарок».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Л. Н. Толстой. «Отец и сыновья».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Я фантазирую и мечтаю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Мечты, зовущие ввысь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Н. К. Абрамцева. «Заветное желание».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Е. В. Григорьева. «Мечта». 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Л. Н. Толстой. «Воспоминания» (глава «Фанфаронова гора»).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</w:rPr>
        <w:t>РОССИЯ — РОДИНА МОЯ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Родная страна во все времена сынами сильна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Люди земли русской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В. А. Бахревский. «Виктор Васнецов» (глава «Рябово»).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lastRenderedPageBreak/>
        <w:t>М. А. Булатов, В. И. Порудоминский. «Собирал человек слова… Повесть о В. И. Дале»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М. Л. Яковлев. «Сергий Радонежский приходит на помощь»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Народные праздники, связанные с временами года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Хорош праздник после трудов праведных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Песни-веснянки.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Л. Ф. Воронкова. «Девочка из города» (глава «Праздник весны»).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В. А. Жуковский. «Жаворонок».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А. С. Пушкин. «Птичка».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И. С. Шмелёв. «Лето Господне» (фрагмент главы «Масленица»).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О родной природе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К зелёным далям с детства взор приучен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Русские народные загадки о поле, цветах.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Ю. И. Коваль. «Фарфоровые колокольчики».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И. С. Никитин. «В чистом поле тень шагает».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М. С. Пляцковский. «Колокольчик».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В. А. Солоухин. «Трава» (фрагмент).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eastAsia="ru-RU"/>
        </w:rPr>
        <w:t>Ф. И. Тютчев. «Тихой ночью, поздним летом…»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</w:rPr>
        <w:t>МИР ДЕТСТВА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и книги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Пишут не пером, а умом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В. И. Воробьев. «Я ничего не придумал» (глава «Мой дневник»).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В. П. Крапивин. Сказки Севки Глущенко (глава «День рождения»).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взрослею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Жизнь дана на добрые дела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Пословицы о доброте.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Ю. А. Буковский. «О Доброте — злой и доброй».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Л. Л. Яхнин. «Последняя рубашка».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Живи по совести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Пословицы о совести.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П. В. Засодимский. «Гришина милостыня».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Н. Г. Волкова. «Дреби-Дон».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и моя семья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В дружной семье и в холод тепло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О. Ф. Кургузов. «Душа нараспашку».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А. Л. Решетов. «Зернышки спелых яблок» (фрагмент).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В. М. Шукшин. «Как зайка летал на воздушных шариках» (фрагмент).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фантазирую и мечтаю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Детские фантазии 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В. П. Крапивин. «Брат, которому семь» (фрагмент главы «Зелёная грива»).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Л. К. Чуковская. «Мой отец — Корней Чуковский» (фрагмент).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</w:rPr>
        <w:t>РОССИЯ — РОДИНА МОЯ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Родная страна во все времена сынами сильна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Люди земли русской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О. М. Гурьян. «Мальчик из Холмогор»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Н. М. Коняев. «Правнуки богатырей»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О. П. Орлов. «Возвращайся к нам, Маклай» (глава «Как Маклай ходил в дальнюю деревню»).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От праздника к празднику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Всякая душа празднику рада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А. И. Куприн. «Пасхальные колокола»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С. Чёрный. «Пасхальный визит»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 родной природе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Неразгаданная тайна — в чащах леса…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Русские народные загадки о лесе, реке, тумане.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В. П. Астафьев. «Зорькина песня»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В. Д. Берестов. «У реки».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И. С. Никитин. «Лес».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К. Г. Паустовский. «Клад».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М. М. Пришвин. «Как распускаются разные деревья».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И. П. Токмакова. «Туман».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</w:rPr>
        <w:t>МИР ДЕТСТВА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и книги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Испокон века книга растит человека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С. Т. Аксаков. «Детские годы Багрова-внука» (фрагмент главы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«Последовательные воспоминания»).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Д. Н. Мамин-Сибиряк. «Из далёкого прошлого» (глава «Книжка с картинками»).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Ю. Н. Тынянов. «Пушкин» (фрагмент).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С. Т. Григорьев. «Детство Суворова»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взрослею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Скромность красит человека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Пословицы о скромности.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Е. В. Клюев. «Шагом марш».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И. П. Токмакова. «Разговор татарника и спорыша».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Любовь всё побеждает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Б. П. Екимов. «Ночь исцеления».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И. С. Тургенев. «Голуби».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и моя семья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Такое разное детство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Е. Н. Верейская. «Три девочки»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М. В. Водопьянов. «Полярный лётчик (главы «Маленький мир», «Мой первый «полет»).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О. В. Колпакова. «Большое сочинение про бабушку» (главы «Про печку», «Про чистоту»).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К. В. Лукашевич. «Моё милое детство»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фантазирую и мечтаю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Придуманные миры и страны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Т. В. Михеева. «Асино лето» (фрагмент).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В. П. Крапивин. «Голубятня на желтой поляне» (фрагменты).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</w:rPr>
        <w:t>РОССИЯ — РОДИНА МОЯ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Родная страна во все времена сынами сильна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Люди земли русской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Е. В. Мурашова. «Афанасий Никитин» (глава «Каффа»).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Ю. М. Нагибин. «Маленькие рассказы о большой судьбе» (глава «В школу»).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Что мы Родиной зовём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Широка страна моя родная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А. С. Зеленин. «Мамкин Василёк»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А. Д. Дорофеев. «Веретено».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В. Г. Распутин. «Саяны».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Сказ о валдайских колокольчиках.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О родной природе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Под дыханьем непогоды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Русские народные загадки о ветре, морозе, грозе.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А. Н. Апухтин. «Зимой».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lastRenderedPageBreak/>
        <w:t>В. Д. Берестов. «Мороз».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А. Н. Майков. «Гроза».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Н. М. Рубцов. «Во время грозы».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832441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Тематическое планирование</w:t>
      </w:r>
      <w:r w:rsidRPr="0083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2441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УЧЕБНОГО ПРЕДМЕТА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 (33 ч.)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985"/>
      </w:tblGrid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Изучаемый раздел, тема урока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 МИР ДЕТСТВА (24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и книги (7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красна книга письмом, красна умом: С. А. Баруздин. «Самое простое дело».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красна книга письмом, красна умом: С. А. Баруздин. «Самое простое дело».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красна книга письмом, красна умом: «Как я научился читать»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красна книга письмом, красна умом: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я научился читать»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красна книга письмом, красна умом: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«Тайна на дне колодца» (фрагмент главы «Волшебные сказки»).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красна книга письмом, красна умом: «Тайна на дне колодца» (фрагмент главы «Волшебные сказки»).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красна книга письмом, красна умом: «Тайна на дне колодца» (фрагмент главы «Волшебные сказки»).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взрослею (9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Без друга в жизни туго: Пословицы о дружбе.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Без друга в жизни туго: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Н. К. Абрамцева. «Цветы и зеркало».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Без друга в жизни туго: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Мазнин. «Давайте будем дружить друг с другом»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Без друга в жизни туго: И. А. Мазнин. «Давайте будем дружить друг с другом»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Без друга в жизни туго: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С. Л. Прокофьева. «Самый большой друг».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тот прав, кто сильный, а тот, кто честный: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 о правде и честности.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тот прав, кто сильный, а тот, кто честный: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В. А. Осеева.«Почему?»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тот прав, кто сильный, а тот, кто честный: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Л. Н. Толстой. «Лгун».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тот прав, кто сильный, а тот, кто честный: Л. Н. Толстой. «Лгун».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фантазирую и мечтаю (8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Необычное в обычном: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Иванов. «Снежный заповедник»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Необычное в обычном: С. А. Иванов. «Снежный заповедник»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Необычное в обычном: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В. Лунин. «Я видела чудо».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Необычное в обычном: В. В. Лунин. «Я видела чудо».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Необычное в обычном: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М. Пришвин. «Осинкам холодно».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Необычное в обычном: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С. Пушкин. «Ещё дуют холодные ветры».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раздела «Мир детства»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раздела «Мир детства»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РОССИЯ — РОДИНА МОЯ (9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Что мы Родиной зовём (3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чего начинается Родина? Ф. П. Савинов. «Родное»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чего начинается Родина? П. А. Синявский. «Рисунок».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97" w:type="dxa"/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чего начинается Родина?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Д. Ушинский. «Наше Отечество».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  <w:vAlign w:val="center"/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родной природе (6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7797" w:type="dxa"/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же в небе всего происходит: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загадки о солнце, луне, звёздах, облаках.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97" w:type="dxa"/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же в небе всего происходит: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А. Бунин. «Серп луны под тучкой длинной…»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97" w:type="dxa"/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же в небе всего происходит: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 Востоков. «Два яблока».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97" w:type="dxa"/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же в небе всего происходит: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М. Катанов. «Жар-птица».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97" w:type="dxa"/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же в небе всего происходит: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Н. Толстой. «Петушки».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97" w:type="dxa"/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Проверочная работа. 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32441" w:rsidRPr="00832441" w:rsidRDefault="00832441" w:rsidP="008324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441" w:rsidRPr="00832441" w:rsidRDefault="00832441" w:rsidP="008324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    (34 ч.)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985"/>
      </w:tblGrid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Изучаемый раздел, тема урока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 МИР ДЕТСТВА (22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и книги (5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торопись отвечать, торопись слушать: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О. С. Бундур. «Я слушаю».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торопись отвечать, торопись слушать: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 Н. Егорова. «Детство Александра Пушкина» (глава «Нянины сказки»).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торопись отвечать, торопись слушать: Е. Н. Егорова. «Детство Александра Пушкина» (глава «Нянины сказки»).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торопись отвечать, торопись слушать: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 А. Луговская. «Как знаю, как помню, как умею»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торопись отвечать, торопись слушать: Т. А. Луговская. «Как знаю, как помню, как умею»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взрослею (10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Как аукнется, так и откликнется: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Пословицы об отношении к другим людям.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Как аукнется, так и откликнется: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В. В. Бианки. «Сова».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Как аукнется, так и откликнется: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Л. И. Кузьмин. «Дом с колокольчиком».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идёт вперёд, того страх не берёт: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 о смелости.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идёт вперёд, того страх не берёт: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П. Алексеев. «Медаль».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идёт вперёд, того страх не берёт: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В. Голявкин. «Этот мальчик».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идёт вперёд, того страх не берёт: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Ю. Драгунский. «Рабочие дробят камень».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Воля и труд дивные всходы дают: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Пословицы о труде.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Воля и труд дивные всходы дают: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Е. А. Пермяк. «Маркел-самодел и его дети».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Воля и труд дивные всходы дают: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Б. В. Шергин. «Пословицы в рассказах».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и моя семья (4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Семья крепка ладом: С. Г. Георгиев. «Стрекот кузнечика».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Семья крепка ладом: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В. В. Голявкин. «Мой добрый папа»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Семья крепка ладом: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М. В. Дружинина. «Очень полезный подарок».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Семья крепка ладом: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Л. Н. Толстой. «Отец и сыновья».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фантазирую и мечтаю (4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Мечты, зовущие ввысь: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Н. К. Абрамцева. «Заветное желание».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Мечты, зовущие ввысь: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Е. В. Григорьева. «Мечта».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rPr>
          <w:trHeight w:val="698"/>
        </w:trPr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Мечты, зовущие ввысь: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Л. Н. Толстой. «Воспоминания» (глава «Фанфаронова гора»).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rPr>
          <w:trHeight w:val="411"/>
        </w:trPr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итогам изучения раздела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РОССИЯ — РОДИНА МОЯ (12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Родная страна во все времена сынами сильна (3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Люди земли русской: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В. А. Бахревский. «Виктор Васнецов» (глава «Рябово»).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Люди земли русской: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М. А. Булатов, В. И. Порудоминский. «Собирал человек слова… Повесть о В. И. Дале»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Люди земли русской: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М. Л. Яковлев. «Сергий Радонежский приходит на помощь»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Народные праздники, связанные с временами года (5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97" w:type="dxa"/>
            <w:vAlign w:val="center"/>
          </w:tcPr>
          <w:p w:rsidR="00832441" w:rsidRPr="00832441" w:rsidRDefault="00832441" w:rsidP="00832441">
            <w:pPr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 праздник после трудов праведных: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Песни-веснянки.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 праздник после трудов праведных: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Л. Ф. Воронкова. «Девочка из города» (глава «Праздник весны»).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 праздник после трудов праведных: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В. А. Жуковский. «Жаворонок».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 праздник после трудов праведных: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А. С. Пушкин. «Птичка».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 праздник после трудов праведных: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И. С. Шмелёв. «Лето Господне» (фрагмент главы «Масленица»).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родной природе (4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К зелёным далям с детства взор приучен: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 народные загадки о поле, цветах.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К зелёным далям с детства взор приучен: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Ю. И. Коваль. «Фарфоровые колокольчики»,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М. С. Пляцковский. «Колокольчик».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К зелёным далям с детства взор приучен: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И. С. Никитин. «В чистом поле тень шагает», В. А. Солоухин. «Трава»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итогам изучения раздела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32441" w:rsidRPr="00832441" w:rsidRDefault="00832441" w:rsidP="008324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441" w:rsidRPr="00832441" w:rsidRDefault="00832441" w:rsidP="008324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 (34 ч.)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985"/>
      </w:tblGrid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Изучаемый раздел, тема урока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 МИР ДЕТСТВА (22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и книги (6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не пером, а умом: В. И. Воробьев. «Я ничего не придумал» (глава «Мой дневник»).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не пером, а умом: В. И. Воробьев. «Я ничего не придумал» (глава «Мой дневник»).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не пером, а умом: В. И. Воробьев. «Я ничего не придумал» (глава «Мой дневник»).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Пишут не пером, а умом: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В. П. Крапивин. Сказки Севки Глущенко (глава «День рождения»).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24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Пишут не пером, а умом: В. П. Крапивин. Сказки Севки Глущенко (глава «День рождения»).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24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Пишут не пером, а умом: В. П. Крапивин. Сказки Севки Глущенко (глава «День рождения»).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взрослею (6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Жизнь дана на добрые дела: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Пословицы о доброте.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Жизнь дана на добрые дела: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Ю. А. Буковский. «О Доброте — злой и доброй».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Жизнь дана на добрые дела: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 Л. Яхнин. «Последняя рубашка».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Живи по совести: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 о совести.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Живи по совести: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В. Засодимский. «Гришина милостыня».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Живи по совести: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Г. Волкова. «Дреби-Дон».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и моя семья (5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дружной семье и в холод тепло: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Ф. Кургузов. «Душа нараспашку».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дружной семье и в холод тепло: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Л. Решетов. «Зернышки спелых яблок»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дружной семье и в холод тепло: А. Л. Решетов. «Зернышки спелых яблок»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дружной семье и в холод тепло: В. М. Шукшин. «Как зайка летал на воздушных шариках»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дружной семье и в холод тепло: В. М. Шукшин. «Как зайка летал на воздушных шариках»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фантазирую и мечтаю (4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фантазии: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П. Крапивин. «Брат, которому семь» (фрагмент главы «Зелёная грива»).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фантазии: В. П. Крапивин. «Брат, которому семь» (фрагмент главы «Зелёная грива»).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фантазии: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К. Чуковская. «Мой отец — Корней Чуковский»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фантазии: Л. К. Чуковская. «Мой отец — Корней Чуковский»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итогам изучения раздела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РОССИЯ — РОДИНА МОЯ (12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Родная страна во все времена сынами сильна (3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земли русской: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М. Гурьян. «Мальчик из Холмогор»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земли русской: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М. Коняев. «Правнуки богатырей»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земли русской: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П. Орлов. «Возвращайся к нам, Маклай» (глава «Как Маклай ходил в дальнюю деревню»).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праздника к празднику (4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Всякая душа празднику рада: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 И. Куприн. «Пасхальные колокола»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Всякая душа празднику рада: А. И. Куприн. «Пасхальные колокола»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Всякая душа празднику рада: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С. Чёрный. «Пасхальный визит»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Всякая душа празднику рада: С. Чёрный. «Пасхальный визит»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родной природе (3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Неразгаданная тайна — в чащах леса…: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Русские народные загадки о лесе, реке, тумане.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Неразгаданная тайна — в чащах леса…: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В. П. Астафьев. «Зорькина песня» (фрагмент), И. П. Токмакова. «Туман».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Неразгаданная тайна — в чащах леса…: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В. Д. Берестов. «У реки», И. С. Никитин. «Лес».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Неразгаданная тайна — в чащах леса…: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Г. Паустовский. «Клад».</w:t>
            </w:r>
            <w:r w:rsidRPr="00832441">
              <w:rPr>
                <w:rFonts w:ascii="Calibri" w:eastAsia="Calibri" w:hAnsi="Calibri" w:cs="Times New Roman"/>
              </w:rPr>
              <w:t xml:space="preserve">,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М. Пришвин. «Как распускаются разные деревья».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итогам изучения раздела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32441" w:rsidRPr="00832441" w:rsidRDefault="00832441" w:rsidP="008324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441" w:rsidRPr="00832441" w:rsidRDefault="00832441" w:rsidP="008324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 (34 ч.)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985"/>
      </w:tblGrid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Изучаемый раздел, тема урока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 МИР ДЕТСТВА (21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  <w:t>Я и книги (5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Испокон века книга растит человека: С. Т. Аксаков. «Детские годы Багрова-внука» (фрагмент главы «Последовательные воспоминания»).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Испокон века книга растит человека: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Д. Н. Мамин-Сибиряк. «Из далёкого прошлого» (глава «Книжка с картинками»).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Испокон века книга растит человека: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Ю. Н. Тынянов. «Пушкин»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Испокон века книга растит человека: Ю. Н. Тынянов. «Пушкин»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Испокон века книга растит человека: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С. Т. Григорьев. «Детство Суворова»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взрослею (5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Скромность красит человека: Пословицы о скромности.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Скромность красит человека: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Е. В. Клюев. «Шагом марш».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Скромность красит человека: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И. П. Токмакова. «Разговор татарника и спорыша».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всё побеждает: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П. Екимов. «Ночь исцеления».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Любовь всё побеждает: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И. С. Тургенев. «Голуби».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и моя семья (6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Такое разное детство: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Е. Н. Верейская. «Три девочки»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Такое разное детство: Е. Н. Верейская. «Три девочки»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Такое разное детство: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М. В. Водопьянов. «Полярный лётчик (главы «Маленький мир», «Мой первый «полет»).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Такое разное детство: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О. В. Колпакова. «Большое сочинение про бабушку» (главы «Про печку», «Про чистоту»).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Такое разное детство: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К. В. Лукашевич. «Моё милое детство»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Такое разное детство: К. В. Лукашевич. «Моё милое детство»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фантазирую и мечтаю (4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Придуманные миры и страны: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Т. В. Михеева. «Асино лето»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Придуманные миры и страны: Т. В. Михеева. «Асино лето»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Придуманные миры и страны: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В. П. Крапивин. «Голубятня на желтой поляне» (фрагменты).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Придуманные миры и страны: В. П. Крапивин. «Голубятня на желтой поляне» (фрагменты).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Проверочная работа по итогам изучения раздела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РОССИЯ — РОДИНА МОЯ (13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Родная страна во все времена сынами сильна (3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Люди земли русской: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Е. В. Мурашова. «Афанасий Никитин» (глава «Каффа»).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Люди земли русской: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Ю. М. Нагибин. «Маленькие рассказы о большой судьбе» (глава «В школу»).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Люди земли русской: Ю. М. Нагибин. «Маленькие рассказы о большой судьбе» (глава «В школу»).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Что мы Родиной зовём (4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Широка страна моя родная: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А. С. Зеленин. «Мамкин Василёк»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83244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Широка страна моя родная: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А. Д. Дорофеев. «Веретено».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Широка страна моя родная: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В. Г. Распутин. «Саяны».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Широка страна моя родная: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Сказ о валдайских колокольчиках.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родной природе (6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дыханьем непогоды: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загадки о ветре, морозе, грозе.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Под дыханьем непогоды: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А. Н. Апухтин. «Зимой».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Под дыханьем непогоды: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В. Д. Берестов. «Мороз».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Под дыханьем непогоды: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А. Н. Майков. «Гроза».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Под дыханьем непогоды: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Н. М. Рубцов. «Во время грозы».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итогам изучения раздела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1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441" w:rsidRDefault="00832441" w:rsidP="008324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441" w:rsidRPr="00832441" w:rsidRDefault="00832441" w:rsidP="008324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441" w:rsidRPr="00832441" w:rsidRDefault="00832441" w:rsidP="008324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441" w:rsidRPr="00832441" w:rsidRDefault="00832441" w:rsidP="008324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267B" w:rsidRPr="00D14FA4" w:rsidRDefault="0003267B" w:rsidP="0003267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sectPr w:rsidR="0003267B" w:rsidRPr="00D14FA4" w:rsidSect="0000490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D"/>
    <w:multiLevelType w:val="multilevel"/>
    <w:tmpl w:val="0000001C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1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2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3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4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5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6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7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8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</w:abstractNum>
  <w:abstractNum w:abstractNumId="1">
    <w:nsid w:val="07254F78"/>
    <w:multiLevelType w:val="multilevel"/>
    <w:tmpl w:val="079A0B6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">
    <w:nsid w:val="0C031091"/>
    <w:multiLevelType w:val="hybridMultilevel"/>
    <w:tmpl w:val="68367D48"/>
    <w:lvl w:ilvl="0" w:tplc="5C4E853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B82FED"/>
    <w:multiLevelType w:val="hybridMultilevel"/>
    <w:tmpl w:val="A2A41A3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6D4A7B"/>
    <w:multiLevelType w:val="hybridMultilevel"/>
    <w:tmpl w:val="18281FCE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9301F"/>
    <w:multiLevelType w:val="hybridMultilevel"/>
    <w:tmpl w:val="7DF2171A"/>
    <w:lvl w:ilvl="0" w:tplc="730AD30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6B1B95"/>
    <w:multiLevelType w:val="multilevel"/>
    <w:tmpl w:val="952C50D6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114950EE"/>
    <w:multiLevelType w:val="hybridMultilevel"/>
    <w:tmpl w:val="11C87818"/>
    <w:lvl w:ilvl="0" w:tplc="5C4E853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7315BE"/>
    <w:multiLevelType w:val="hybridMultilevel"/>
    <w:tmpl w:val="A330DA9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BD00F9"/>
    <w:multiLevelType w:val="hybridMultilevel"/>
    <w:tmpl w:val="D8664CA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9AA4330"/>
    <w:multiLevelType w:val="multilevel"/>
    <w:tmpl w:val="A74A5A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19AB6452"/>
    <w:multiLevelType w:val="hybridMultilevel"/>
    <w:tmpl w:val="C5CEE33C"/>
    <w:lvl w:ilvl="0" w:tplc="AB86B138">
      <w:start w:val="3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D7127A6"/>
    <w:multiLevelType w:val="hybridMultilevel"/>
    <w:tmpl w:val="D3B68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C40F40"/>
    <w:multiLevelType w:val="hybridMultilevel"/>
    <w:tmpl w:val="89DAFBD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09D595A"/>
    <w:multiLevelType w:val="hybridMultilevel"/>
    <w:tmpl w:val="22488AF4"/>
    <w:lvl w:ilvl="0" w:tplc="5C4E853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94C0319"/>
    <w:multiLevelType w:val="hybridMultilevel"/>
    <w:tmpl w:val="DE5AC20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2C8A5C63"/>
    <w:multiLevelType w:val="hybridMultilevel"/>
    <w:tmpl w:val="35F460F4"/>
    <w:lvl w:ilvl="0" w:tplc="5C4E8534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">
    <w:nsid w:val="2E703546"/>
    <w:multiLevelType w:val="hybridMultilevel"/>
    <w:tmpl w:val="1CBCB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E04D87"/>
    <w:multiLevelType w:val="hybridMultilevel"/>
    <w:tmpl w:val="E54A0DDA"/>
    <w:lvl w:ilvl="0" w:tplc="4754C6D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6E6FDC"/>
    <w:multiLevelType w:val="hybridMultilevel"/>
    <w:tmpl w:val="35D6C4A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42324F"/>
    <w:multiLevelType w:val="hybridMultilevel"/>
    <w:tmpl w:val="93F0C7BC"/>
    <w:lvl w:ilvl="0" w:tplc="730AD30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2EF16BE"/>
    <w:multiLevelType w:val="hybridMultilevel"/>
    <w:tmpl w:val="4DFC46AC"/>
    <w:lvl w:ilvl="0" w:tplc="5C4E8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88051B"/>
    <w:multiLevelType w:val="multilevel"/>
    <w:tmpl w:val="16DEBA18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nsid w:val="506869CC"/>
    <w:multiLevelType w:val="multilevel"/>
    <w:tmpl w:val="1972A0F6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nsid w:val="50CF66CD"/>
    <w:multiLevelType w:val="multilevel"/>
    <w:tmpl w:val="2FB49A4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nsid w:val="54A80691"/>
    <w:multiLevelType w:val="hybridMultilevel"/>
    <w:tmpl w:val="28D4971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8E48AD"/>
    <w:multiLevelType w:val="hybridMultilevel"/>
    <w:tmpl w:val="6756B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440019" w:tentative="1">
      <w:start w:val="1"/>
      <w:numFmt w:val="lowerLetter"/>
      <w:lvlText w:val="%2."/>
      <w:lvlJc w:val="left"/>
      <w:pPr>
        <w:ind w:left="1440" w:hanging="360"/>
      </w:pPr>
    </w:lvl>
    <w:lvl w:ilvl="2" w:tplc="0444001B" w:tentative="1">
      <w:start w:val="1"/>
      <w:numFmt w:val="lowerRoman"/>
      <w:lvlText w:val="%3."/>
      <w:lvlJc w:val="right"/>
      <w:pPr>
        <w:ind w:left="2160" w:hanging="180"/>
      </w:pPr>
    </w:lvl>
    <w:lvl w:ilvl="3" w:tplc="0444000F" w:tentative="1">
      <w:start w:val="1"/>
      <w:numFmt w:val="decimal"/>
      <w:lvlText w:val="%4."/>
      <w:lvlJc w:val="left"/>
      <w:pPr>
        <w:ind w:left="2880" w:hanging="360"/>
      </w:pPr>
    </w:lvl>
    <w:lvl w:ilvl="4" w:tplc="04440019" w:tentative="1">
      <w:start w:val="1"/>
      <w:numFmt w:val="lowerLetter"/>
      <w:lvlText w:val="%5."/>
      <w:lvlJc w:val="left"/>
      <w:pPr>
        <w:ind w:left="3600" w:hanging="360"/>
      </w:pPr>
    </w:lvl>
    <w:lvl w:ilvl="5" w:tplc="0444001B" w:tentative="1">
      <w:start w:val="1"/>
      <w:numFmt w:val="lowerRoman"/>
      <w:lvlText w:val="%6."/>
      <w:lvlJc w:val="right"/>
      <w:pPr>
        <w:ind w:left="4320" w:hanging="180"/>
      </w:pPr>
    </w:lvl>
    <w:lvl w:ilvl="6" w:tplc="0444000F" w:tentative="1">
      <w:start w:val="1"/>
      <w:numFmt w:val="decimal"/>
      <w:lvlText w:val="%7."/>
      <w:lvlJc w:val="left"/>
      <w:pPr>
        <w:ind w:left="5040" w:hanging="360"/>
      </w:pPr>
    </w:lvl>
    <w:lvl w:ilvl="7" w:tplc="04440019" w:tentative="1">
      <w:start w:val="1"/>
      <w:numFmt w:val="lowerLetter"/>
      <w:lvlText w:val="%8."/>
      <w:lvlJc w:val="left"/>
      <w:pPr>
        <w:ind w:left="5760" w:hanging="360"/>
      </w:pPr>
    </w:lvl>
    <w:lvl w:ilvl="8" w:tplc="044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A1578F"/>
    <w:multiLevelType w:val="hybridMultilevel"/>
    <w:tmpl w:val="9F809A08"/>
    <w:lvl w:ilvl="0" w:tplc="5C4E853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9AF6401"/>
    <w:multiLevelType w:val="hybridMultilevel"/>
    <w:tmpl w:val="7C541E0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165072"/>
    <w:multiLevelType w:val="hybridMultilevel"/>
    <w:tmpl w:val="F7A40FA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20617A"/>
    <w:multiLevelType w:val="hybridMultilevel"/>
    <w:tmpl w:val="9620BC5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6E233F"/>
    <w:multiLevelType w:val="hybridMultilevel"/>
    <w:tmpl w:val="D1D20D3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D16B69"/>
    <w:multiLevelType w:val="multilevel"/>
    <w:tmpl w:val="F65EF686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>
    <w:nsid w:val="620525C6"/>
    <w:multiLevelType w:val="multilevel"/>
    <w:tmpl w:val="B2863A24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>
    <w:nsid w:val="64376C5A"/>
    <w:multiLevelType w:val="hybridMultilevel"/>
    <w:tmpl w:val="7E7E2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8C71CF"/>
    <w:multiLevelType w:val="hybridMultilevel"/>
    <w:tmpl w:val="5104776E"/>
    <w:lvl w:ilvl="0" w:tplc="D0784124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4A27F1"/>
    <w:multiLevelType w:val="hybridMultilevel"/>
    <w:tmpl w:val="1CBCB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787285"/>
    <w:multiLevelType w:val="hybridMultilevel"/>
    <w:tmpl w:val="5532C2F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D526CC"/>
    <w:multiLevelType w:val="hybridMultilevel"/>
    <w:tmpl w:val="BCD4C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3953A9"/>
    <w:multiLevelType w:val="hybridMultilevel"/>
    <w:tmpl w:val="6060DDF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0622D67"/>
    <w:multiLevelType w:val="multilevel"/>
    <w:tmpl w:val="10DC333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>
    <w:nsid w:val="737E0228"/>
    <w:multiLevelType w:val="hybridMultilevel"/>
    <w:tmpl w:val="1CBCB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64475F"/>
    <w:multiLevelType w:val="multilevel"/>
    <w:tmpl w:val="9B965B3A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>
    <w:nsid w:val="78714756"/>
    <w:multiLevelType w:val="hybridMultilevel"/>
    <w:tmpl w:val="E932C0FE"/>
    <w:lvl w:ilvl="0" w:tplc="F34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C1F7FFA"/>
    <w:multiLevelType w:val="hybridMultilevel"/>
    <w:tmpl w:val="C5BA08D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F954842"/>
    <w:multiLevelType w:val="hybridMultilevel"/>
    <w:tmpl w:val="37340ECE"/>
    <w:lvl w:ilvl="0" w:tplc="8CE49D4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9"/>
  </w:num>
  <w:num w:numId="3">
    <w:abstractNumId w:val="49"/>
  </w:num>
  <w:num w:numId="4">
    <w:abstractNumId w:val="21"/>
  </w:num>
  <w:num w:numId="5">
    <w:abstractNumId w:val="14"/>
  </w:num>
  <w:num w:numId="6">
    <w:abstractNumId w:val="38"/>
  </w:num>
  <w:num w:numId="7">
    <w:abstractNumId w:val="19"/>
  </w:num>
  <w:num w:numId="8">
    <w:abstractNumId w:val="42"/>
  </w:num>
  <w:num w:numId="9">
    <w:abstractNumId w:val="40"/>
  </w:num>
  <w:num w:numId="10">
    <w:abstractNumId w:val="45"/>
  </w:num>
  <w:num w:numId="11">
    <w:abstractNumId w:val="1"/>
  </w:num>
  <w:num w:numId="12">
    <w:abstractNumId w:val="44"/>
  </w:num>
  <w:num w:numId="13">
    <w:abstractNumId w:val="12"/>
  </w:num>
  <w:num w:numId="14">
    <w:abstractNumId w:val="28"/>
  </w:num>
  <w:num w:numId="15">
    <w:abstractNumId w:val="27"/>
  </w:num>
  <w:num w:numId="16">
    <w:abstractNumId w:val="46"/>
  </w:num>
  <w:num w:numId="17">
    <w:abstractNumId w:val="37"/>
  </w:num>
  <w:num w:numId="18">
    <w:abstractNumId w:val="6"/>
  </w:num>
  <w:num w:numId="19">
    <w:abstractNumId w:val="26"/>
  </w:num>
  <w:num w:numId="20">
    <w:abstractNumId w:val="36"/>
  </w:num>
  <w:num w:numId="21">
    <w:abstractNumId w:val="16"/>
  </w:num>
  <w:num w:numId="22">
    <w:abstractNumId w:val="7"/>
  </w:num>
  <w:num w:numId="23">
    <w:abstractNumId w:val="31"/>
  </w:num>
  <w:num w:numId="24">
    <w:abstractNumId w:val="2"/>
  </w:num>
  <w:num w:numId="25">
    <w:abstractNumId w:val="18"/>
  </w:num>
  <w:num w:numId="26">
    <w:abstractNumId w:val="25"/>
  </w:num>
  <w:num w:numId="27">
    <w:abstractNumId w:val="30"/>
  </w:num>
  <w:num w:numId="28">
    <w:abstractNumId w:val="13"/>
  </w:num>
  <w:num w:numId="29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29"/>
  </w:num>
  <w:num w:numId="4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41"/>
  </w:num>
  <w:num w:numId="45">
    <w:abstractNumId w:val="34"/>
  </w:num>
  <w:num w:numId="46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</w:num>
  <w:num w:numId="48">
    <w:abstractNumId w:val="35"/>
  </w:num>
  <w:num w:numId="49">
    <w:abstractNumId w:val="3"/>
  </w:num>
  <w:num w:numId="50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304"/>
    <w:rsid w:val="00001A12"/>
    <w:rsid w:val="0000490E"/>
    <w:rsid w:val="000057E8"/>
    <w:rsid w:val="00026AD7"/>
    <w:rsid w:val="0003267B"/>
    <w:rsid w:val="00033408"/>
    <w:rsid w:val="00045C59"/>
    <w:rsid w:val="00062193"/>
    <w:rsid w:val="0007148E"/>
    <w:rsid w:val="000732D1"/>
    <w:rsid w:val="000760FE"/>
    <w:rsid w:val="000A53C3"/>
    <w:rsid w:val="000A660F"/>
    <w:rsid w:val="000F7974"/>
    <w:rsid w:val="00142243"/>
    <w:rsid w:val="00156721"/>
    <w:rsid w:val="001C168E"/>
    <w:rsid w:val="001E6FC6"/>
    <w:rsid w:val="001F73B2"/>
    <w:rsid w:val="00200731"/>
    <w:rsid w:val="002065E0"/>
    <w:rsid w:val="0021431A"/>
    <w:rsid w:val="00221BDC"/>
    <w:rsid w:val="002248D6"/>
    <w:rsid w:val="002412B3"/>
    <w:rsid w:val="00252BBD"/>
    <w:rsid w:val="002A2598"/>
    <w:rsid w:val="003014EC"/>
    <w:rsid w:val="003301F7"/>
    <w:rsid w:val="0033042D"/>
    <w:rsid w:val="003376F5"/>
    <w:rsid w:val="00355B0C"/>
    <w:rsid w:val="00357E2E"/>
    <w:rsid w:val="003B04FF"/>
    <w:rsid w:val="00421689"/>
    <w:rsid w:val="004469D6"/>
    <w:rsid w:val="00471CB2"/>
    <w:rsid w:val="00474ACC"/>
    <w:rsid w:val="00536CC9"/>
    <w:rsid w:val="005649DD"/>
    <w:rsid w:val="005A19AB"/>
    <w:rsid w:val="005C4970"/>
    <w:rsid w:val="005E1B24"/>
    <w:rsid w:val="006020E6"/>
    <w:rsid w:val="006373D5"/>
    <w:rsid w:val="006407FE"/>
    <w:rsid w:val="006C3805"/>
    <w:rsid w:val="006D5979"/>
    <w:rsid w:val="006E137B"/>
    <w:rsid w:val="006E499D"/>
    <w:rsid w:val="006F13DA"/>
    <w:rsid w:val="00711717"/>
    <w:rsid w:val="00726EBE"/>
    <w:rsid w:val="007A34A7"/>
    <w:rsid w:val="007D309D"/>
    <w:rsid w:val="00832441"/>
    <w:rsid w:val="008B13DF"/>
    <w:rsid w:val="008C6EA4"/>
    <w:rsid w:val="009552DA"/>
    <w:rsid w:val="00976347"/>
    <w:rsid w:val="00996537"/>
    <w:rsid w:val="00996918"/>
    <w:rsid w:val="009979C9"/>
    <w:rsid w:val="009B0D4A"/>
    <w:rsid w:val="009D48F7"/>
    <w:rsid w:val="009E1765"/>
    <w:rsid w:val="009F6326"/>
    <w:rsid w:val="00A209B2"/>
    <w:rsid w:val="00A25C43"/>
    <w:rsid w:val="00A66B04"/>
    <w:rsid w:val="00A67EC2"/>
    <w:rsid w:val="00AA5BAB"/>
    <w:rsid w:val="00AB653E"/>
    <w:rsid w:val="00B573AA"/>
    <w:rsid w:val="00B667B3"/>
    <w:rsid w:val="00B7160D"/>
    <w:rsid w:val="00BF167D"/>
    <w:rsid w:val="00C13631"/>
    <w:rsid w:val="00C13ABE"/>
    <w:rsid w:val="00C3586E"/>
    <w:rsid w:val="00C36056"/>
    <w:rsid w:val="00C41BC0"/>
    <w:rsid w:val="00CE5B12"/>
    <w:rsid w:val="00CF633F"/>
    <w:rsid w:val="00D12B9E"/>
    <w:rsid w:val="00D14FA4"/>
    <w:rsid w:val="00D6734B"/>
    <w:rsid w:val="00DB6B16"/>
    <w:rsid w:val="00DD0ECC"/>
    <w:rsid w:val="00DE316C"/>
    <w:rsid w:val="00E0144F"/>
    <w:rsid w:val="00E2631E"/>
    <w:rsid w:val="00E605CE"/>
    <w:rsid w:val="00E656EC"/>
    <w:rsid w:val="00E6574B"/>
    <w:rsid w:val="00E65B49"/>
    <w:rsid w:val="00E67304"/>
    <w:rsid w:val="00EA2269"/>
    <w:rsid w:val="00ED0C4B"/>
    <w:rsid w:val="00ED3208"/>
    <w:rsid w:val="00ED6F16"/>
    <w:rsid w:val="00EE5C5E"/>
    <w:rsid w:val="00EE5E4C"/>
    <w:rsid w:val="00F150DF"/>
    <w:rsid w:val="00F161B5"/>
    <w:rsid w:val="00F23ADF"/>
    <w:rsid w:val="00F32F36"/>
    <w:rsid w:val="00F44F20"/>
    <w:rsid w:val="00F67114"/>
    <w:rsid w:val="00FE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833CFA-2C52-4DC3-953D-2947A950C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21689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474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sid w:val="00474ACC"/>
    <w:rPr>
      <w:rFonts w:ascii="Segoe UI" w:hAnsi="Segoe UI" w:cs="Segoe UI"/>
      <w:sz w:val="18"/>
      <w:szCs w:val="18"/>
    </w:rPr>
  </w:style>
  <w:style w:type="paragraph" w:styleId="a7">
    <w:name w:val="Normal (Web)"/>
    <w:aliases w:val="Normal (Web) Char"/>
    <w:basedOn w:val="a"/>
    <w:link w:val="a8"/>
    <w:uiPriority w:val="34"/>
    <w:unhideWhenUsed/>
    <w:qFormat/>
    <w:rsid w:val="00252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252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9D48F7"/>
    <w:rPr>
      <w:b/>
      <w:bCs/>
    </w:rPr>
  </w:style>
  <w:style w:type="character" w:customStyle="1" w:styleId="w">
    <w:name w:val="w"/>
    <w:basedOn w:val="a0"/>
    <w:rsid w:val="009D48F7"/>
  </w:style>
  <w:style w:type="paragraph" w:customStyle="1" w:styleId="font8">
    <w:name w:val="font_8"/>
    <w:basedOn w:val="a"/>
    <w:rsid w:val="009D4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aliases w:val="основа"/>
    <w:basedOn w:val="a"/>
    <w:link w:val="ac"/>
    <w:qFormat/>
    <w:rsid w:val="0007148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Без интервала Знак"/>
    <w:aliases w:val="основа Знак"/>
    <w:link w:val="ab"/>
    <w:rsid w:val="0007148E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">
    <w:name w:val="Без интервала1"/>
    <w:basedOn w:val="a"/>
    <w:link w:val="NoSpacingChar"/>
    <w:uiPriority w:val="99"/>
    <w:rsid w:val="00536CC9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a0"/>
    <w:link w:val="1"/>
    <w:uiPriority w:val="99"/>
    <w:locked/>
    <w:rsid w:val="00536CC9"/>
    <w:rPr>
      <w:rFonts w:ascii="Calibri" w:eastAsia="Times New Roman" w:hAnsi="Calibri" w:cs="Times New Roman"/>
      <w:lang w:val="en-US"/>
    </w:rPr>
  </w:style>
  <w:style w:type="numbering" w:customStyle="1" w:styleId="10">
    <w:name w:val="Нет списка1"/>
    <w:next w:val="a2"/>
    <w:uiPriority w:val="99"/>
    <w:semiHidden/>
    <w:unhideWhenUsed/>
    <w:rsid w:val="00832441"/>
  </w:style>
  <w:style w:type="paragraph" w:customStyle="1" w:styleId="Standard">
    <w:name w:val="Standard"/>
    <w:rsid w:val="008324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Theme="minorEastAsia" w:hAnsi="Times New Roman" w:cs="Tahoma"/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83244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832441"/>
    <w:pPr>
      <w:spacing w:after="120"/>
    </w:pPr>
  </w:style>
  <w:style w:type="paragraph" w:styleId="ad">
    <w:name w:val="List"/>
    <w:basedOn w:val="Textbody"/>
    <w:uiPriority w:val="99"/>
    <w:rsid w:val="00832441"/>
  </w:style>
  <w:style w:type="paragraph" w:styleId="ae">
    <w:name w:val="caption"/>
    <w:basedOn w:val="Standard"/>
    <w:uiPriority w:val="35"/>
    <w:rsid w:val="0083244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32441"/>
    <w:pPr>
      <w:suppressLineNumbers/>
    </w:pPr>
  </w:style>
  <w:style w:type="paragraph" w:customStyle="1" w:styleId="c13">
    <w:name w:val="c13"/>
    <w:basedOn w:val="a"/>
    <w:rsid w:val="00832441"/>
    <w:pPr>
      <w:autoSpaceDN w:val="0"/>
      <w:spacing w:before="100" w:after="10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3">
    <w:name w:val="c3"/>
    <w:rsid w:val="00832441"/>
  </w:style>
  <w:style w:type="paragraph" w:customStyle="1" w:styleId="c5">
    <w:name w:val="c5"/>
    <w:basedOn w:val="a"/>
    <w:rsid w:val="00832441"/>
    <w:pPr>
      <w:autoSpaceDN w:val="0"/>
      <w:spacing w:before="100" w:after="10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6">
    <w:name w:val="c6"/>
    <w:rsid w:val="00832441"/>
  </w:style>
  <w:style w:type="character" w:customStyle="1" w:styleId="c31">
    <w:name w:val="c31"/>
    <w:rsid w:val="00832441"/>
  </w:style>
  <w:style w:type="character" w:customStyle="1" w:styleId="apple-converted-space">
    <w:name w:val="apple-converted-space"/>
    <w:rsid w:val="00832441"/>
  </w:style>
  <w:style w:type="character" w:customStyle="1" w:styleId="29pt">
    <w:name w:val="Основной текст (2) + 9 pt"/>
    <w:rsid w:val="00832441"/>
    <w:rPr>
      <w:rFonts w:ascii="Times New Roman" w:hAnsi="Times New Roman"/>
      <w:color w:val="000000"/>
      <w:spacing w:val="0"/>
      <w:w w:val="100"/>
      <w:position w:val="0"/>
      <w:sz w:val="18"/>
      <w:u w:val="none"/>
      <w:shd w:val="clear" w:color="auto" w:fill="FFFFFF"/>
      <w:vertAlign w:val="baseline"/>
      <w:lang w:val="tt-RU" w:eastAsia="tt-RU"/>
    </w:rPr>
  </w:style>
  <w:style w:type="character" w:customStyle="1" w:styleId="0pt">
    <w:name w:val="Основной текст + Интервал 0 pt"/>
    <w:rsid w:val="00832441"/>
    <w:rPr>
      <w:rFonts w:ascii="Times New Roman" w:hAnsi="Times New Roman"/>
      <w:color w:val="000000"/>
      <w:spacing w:val="5"/>
      <w:w w:val="100"/>
      <w:position w:val="0"/>
      <w:sz w:val="20"/>
      <w:u w:val="none"/>
      <w:shd w:val="clear" w:color="auto" w:fill="FFFFFF"/>
      <w:vertAlign w:val="baseline"/>
      <w:lang w:val="tt-RU" w:eastAsia="tt-RU"/>
    </w:rPr>
  </w:style>
  <w:style w:type="character" w:customStyle="1" w:styleId="af">
    <w:name w:val="Основной текст_"/>
    <w:rsid w:val="00832441"/>
    <w:rPr>
      <w:rFonts w:eastAsia="Times New Roman"/>
      <w:spacing w:val="6"/>
      <w:shd w:val="clear" w:color="auto" w:fill="FFFFFF"/>
    </w:rPr>
  </w:style>
  <w:style w:type="paragraph" w:customStyle="1" w:styleId="11">
    <w:name w:val="Основной текст1"/>
    <w:basedOn w:val="a"/>
    <w:rsid w:val="00832441"/>
    <w:pPr>
      <w:widowControl w:val="0"/>
      <w:shd w:val="clear" w:color="auto" w:fill="FFFFFF"/>
      <w:autoSpaceDN w:val="0"/>
      <w:spacing w:before="360" w:after="0" w:line="230" w:lineRule="exact"/>
      <w:ind w:firstLine="320"/>
      <w:jc w:val="both"/>
    </w:pPr>
    <w:rPr>
      <w:rFonts w:ascii="Times New Roman" w:eastAsiaTheme="minorEastAsia" w:hAnsi="Times New Roman" w:cs="Times New Roman"/>
      <w:spacing w:val="6"/>
      <w:kern w:val="3"/>
      <w:sz w:val="24"/>
      <w:szCs w:val="24"/>
      <w:lang w:val="de-DE" w:eastAsia="ja-JP" w:bidi="fa-IR"/>
    </w:rPr>
  </w:style>
  <w:style w:type="character" w:customStyle="1" w:styleId="30pt">
    <w:name w:val="Основной текст (3) + Интервал 0 pt"/>
    <w:rsid w:val="00832441"/>
    <w:rPr>
      <w:rFonts w:ascii="Times New Roman" w:hAnsi="Times New Roman"/>
      <w:b/>
      <w:color w:val="000000"/>
      <w:spacing w:val="2"/>
      <w:w w:val="100"/>
      <w:position w:val="0"/>
      <w:sz w:val="20"/>
      <w:u w:val="none"/>
      <w:shd w:val="clear" w:color="auto" w:fill="FFFFFF"/>
      <w:vertAlign w:val="baseline"/>
      <w:lang w:val="tt-RU" w:eastAsia="tt-RU"/>
    </w:rPr>
  </w:style>
  <w:style w:type="table" w:customStyle="1" w:styleId="12">
    <w:name w:val="Сетка таблицы1"/>
    <w:basedOn w:val="a1"/>
    <w:next w:val="a9"/>
    <w:uiPriority w:val="59"/>
    <w:rsid w:val="00832441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 Знак"/>
    <w:link w:val="af1"/>
    <w:locked/>
    <w:rsid w:val="00832441"/>
    <w:rPr>
      <w:rFonts w:ascii="Cambria" w:hAnsi="Cambria"/>
      <w:color w:val="555067"/>
      <w:shd w:val="clear" w:color="auto" w:fill="FFFFFF"/>
    </w:rPr>
  </w:style>
  <w:style w:type="paragraph" w:styleId="af1">
    <w:name w:val="Body Text"/>
    <w:basedOn w:val="a"/>
    <w:link w:val="af0"/>
    <w:rsid w:val="00832441"/>
    <w:pPr>
      <w:widowControl w:val="0"/>
      <w:shd w:val="clear" w:color="auto" w:fill="FFFFFF"/>
      <w:spacing w:after="600" w:line="240" w:lineRule="auto"/>
      <w:ind w:firstLine="340"/>
      <w:jc w:val="both"/>
    </w:pPr>
    <w:rPr>
      <w:rFonts w:ascii="Cambria" w:hAnsi="Cambria"/>
      <w:color w:val="555067"/>
    </w:rPr>
  </w:style>
  <w:style w:type="character" w:customStyle="1" w:styleId="13">
    <w:name w:val="Основной текст Знак1"/>
    <w:basedOn w:val="a0"/>
    <w:uiPriority w:val="99"/>
    <w:semiHidden/>
    <w:rsid w:val="00832441"/>
  </w:style>
  <w:style w:type="character" w:customStyle="1" w:styleId="113">
    <w:name w:val="Основной текст Знак113"/>
    <w:basedOn w:val="a0"/>
    <w:uiPriority w:val="99"/>
    <w:semiHidden/>
    <w:rsid w:val="00832441"/>
    <w:rPr>
      <w:rFonts w:cs="Times New Roman"/>
    </w:rPr>
  </w:style>
  <w:style w:type="character" w:customStyle="1" w:styleId="112">
    <w:name w:val="Основной текст Знак112"/>
    <w:basedOn w:val="a0"/>
    <w:uiPriority w:val="99"/>
    <w:semiHidden/>
    <w:rsid w:val="00832441"/>
    <w:rPr>
      <w:rFonts w:cs="Times New Roman"/>
    </w:rPr>
  </w:style>
  <w:style w:type="character" w:customStyle="1" w:styleId="111">
    <w:name w:val="Основной текст Знак111"/>
    <w:basedOn w:val="a0"/>
    <w:uiPriority w:val="99"/>
    <w:semiHidden/>
    <w:rsid w:val="00832441"/>
    <w:rPr>
      <w:rFonts w:cs="Times New Roman"/>
    </w:rPr>
  </w:style>
  <w:style w:type="character" w:customStyle="1" w:styleId="110">
    <w:name w:val="Основной текст Знак110"/>
    <w:basedOn w:val="a0"/>
    <w:uiPriority w:val="99"/>
    <w:semiHidden/>
    <w:rsid w:val="00832441"/>
    <w:rPr>
      <w:rFonts w:cs="Times New Roman"/>
    </w:rPr>
  </w:style>
  <w:style w:type="character" w:customStyle="1" w:styleId="19">
    <w:name w:val="Основной текст Знак19"/>
    <w:basedOn w:val="a0"/>
    <w:uiPriority w:val="99"/>
    <w:semiHidden/>
    <w:rsid w:val="00832441"/>
    <w:rPr>
      <w:rFonts w:cs="Times New Roman"/>
    </w:rPr>
  </w:style>
  <w:style w:type="character" w:customStyle="1" w:styleId="18">
    <w:name w:val="Основной текст Знак18"/>
    <w:basedOn w:val="a0"/>
    <w:uiPriority w:val="99"/>
    <w:semiHidden/>
    <w:rsid w:val="00832441"/>
    <w:rPr>
      <w:rFonts w:cs="Times New Roman"/>
    </w:rPr>
  </w:style>
  <w:style w:type="character" w:customStyle="1" w:styleId="17">
    <w:name w:val="Основной текст Знак17"/>
    <w:basedOn w:val="a0"/>
    <w:uiPriority w:val="99"/>
    <w:semiHidden/>
    <w:rsid w:val="00832441"/>
    <w:rPr>
      <w:rFonts w:cs="Times New Roman"/>
    </w:rPr>
  </w:style>
  <w:style w:type="character" w:customStyle="1" w:styleId="16">
    <w:name w:val="Основной текст Знак16"/>
    <w:basedOn w:val="a0"/>
    <w:uiPriority w:val="99"/>
    <w:semiHidden/>
    <w:rsid w:val="00832441"/>
    <w:rPr>
      <w:rFonts w:cs="Times New Roman"/>
    </w:rPr>
  </w:style>
  <w:style w:type="character" w:customStyle="1" w:styleId="15">
    <w:name w:val="Основной текст Знак15"/>
    <w:basedOn w:val="a0"/>
    <w:uiPriority w:val="99"/>
    <w:semiHidden/>
    <w:rsid w:val="00832441"/>
    <w:rPr>
      <w:rFonts w:cs="Times New Roman"/>
    </w:rPr>
  </w:style>
  <w:style w:type="character" w:customStyle="1" w:styleId="14">
    <w:name w:val="Основной текст Знак14"/>
    <w:basedOn w:val="a0"/>
    <w:uiPriority w:val="99"/>
    <w:semiHidden/>
    <w:rsid w:val="00832441"/>
    <w:rPr>
      <w:rFonts w:cs="Times New Roman"/>
    </w:rPr>
  </w:style>
  <w:style w:type="character" w:customStyle="1" w:styleId="130">
    <w:name w:val="Основной текст Знак13"/>
    <w:basedOn w:val="a0"/>
    <w:uiPriority w:val="99"/>
    <w:semiHidden/>
    <w:rsid w:val="00832441"/>
    <w:rPr>
      <w:rFonts w:cs="Times New Roman"/>
    </w:rPr>
  </w:style>
  <w:style w:type="character" w:customStyle="1" w:styleId="120">
    <w:name w:val="Основной текст Знак12"/>
    <w:basedOn w:val="a0"/>
    <w:uiPriority w:val="99"/>
    <w:semiHidden/>
    <w:rsid w:val="00832441"/>
    <w:rPr>
      <w:rFonts w:cs="Times New Roman"/>
    </w:rPr>
  </w:style>
  <w:style w:type="character" w:customStyle="1" w:styleId="114">
    <w:name w:val="Основной текст Знак11"/>
    <w:basedOn w:val="a0"/>
    <w:uiPriority w:val="99"/>
    <w:rsid w:val="00832441"/>
    <w:rPr>
      <w:rFonts w:cs="Times New Roman"/>
    </w:rPr>
  </w:style>
  <w:style w:type="paragraph" w:customStyle="1" w:styleId="Default">
    <w:name w:val="Default"/>
    <w:rsid w:val="0083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832441"/>
  </w:style>
  <w:style w:type="paragraph" w:customStyle="1" w:styleId="31">
    <w:name w:val="Основной текст 31"/>
    <w:basedOn w:val="a"/>
    <w:rsid w:val="0083244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val="tt-RU" w:eastAsia="ru-RU"/>
    </w:rPr>
  </w:style>
  <w:style w:type="table" w:customStyle="1" w:styleId="2">
    <w:name w:val="Сетка таблицы2"/>
    <w:basedOn w:val="a1"/>
    <w:next w:val="a9"/>
    <w:uiPriority w:val="59"/>
    <w:rsid w:val="00832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Normal (Web) Char Знак"/>
    <w:link w:val="a7"/>
    <w:uiPriority w:val="34"/>
    <w:locked/>
    <w:rsid w:val="008324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Знак"/>
    <w:link w:val="af3"/>
    <w:locked/>
    <w:rsid w:val="00832441"/>
    <w:rPr>
      <w:rFonts w:ascii="NewtonCSanPin" w:hAnsi="NewtonCSanPin"/>
      <w:color w:val="000000"/>
      <w:sz w:val="21"/>
    </w:rPr>
  </w:style>
  <w:style w:type="paragraph" w:customStyle="1" w:styleId="af3">
    <w:name w:val="Основной"/>
    <w:basedOn w:val="a"/>
    <w:link w:val="af2"/>
    <w:qFormat/>
    <w:rsid w:val="00832441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</w:rPr>
  </w:style>
  <w:style w:type="paragraph" w:customStyle="1" w:styleId="4">
    <w:name w:val="Заг 4"/>
    <w:basedOn w:val="a"/>
    <w:uiPriority w:val="99"/>
    <w:qFormat/>
    <w:rsid w:val="0083244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af4">
    <w:name w:val="Буллит Знак"/>
    <w:basedOn w:val="af2"/>
    <w:link w:val="af5"/>
    <w:locked/>
    <w:rsid w:val="00832441"/>
    <w:rPr>
      <w:rFonts w:ascii="NewtonCSanPin" w:hAnsi="NewtonCSanPin"/>
      <w:color w:val="000000"/>
      <w:sz w:val="21"/>
    </w:rPr>
  </w:style>
  <w:style w:type="paragraph" w:customStyle="1" w:styleId="af5">
    <w:name w:val="Буллит"/>
    <w:basedOn w:val="af3"/>
    <w:link w:val="af4"/>
    <w:qFormat/>
    <w:rsid w:val="00832441"/>
    <w:pPr>
      <w:ind w:firstLine="244"/>
    </w:pPr>
  </w:style>
  <w:style w:type="character" w:customStyle="1" w:styleId="8">
    <w:name w:val="Заголовок №8_"/>
    <w:link w:val="81"/>
    <w:locked/>
    <w:rsid w:val="00832441"/>
    <w:rPr>
      <w:b/>
      <w:i/>
      <w:spacing w:val="-5"/>
      <w:shd w:val="clear" w:color="auto" w:fill="FFFFFF"/>
    </w:rPr>
  </w:style>
  <w:style w:type="paragraph" w:customStyle="1" w:styleId="81">
    <w:name w:val="Заголовок №81"/>
    <w:basedOn w:val="a"/>
    <w:link w:val="8"/>
    <w:qFormat/>
    <w:rsid w:val="00832441"/>
    <w:pPr>
      <w:widowControl w:val="0"/>
      <w:shd w:val="clear" w:color="auto" w:fill="FFFFFF"/>
      <w:spacing w:before="180" w:after="0" w:line="211" w:lineRule="exact"/>
      <w:outlineLvl w:val="7"/>
    </w:pPr>
    <w:rPr>
      <w:b/>
      <w:i/>
      <w:spacing w:val="-5"/>
    </w:rPr>
  </w:style>
  <w:style w:type="character" w:customStyle="1" w:styleId="242">
    <w:name w:val="Основной текст (24)2"/>
    <w:rsid w:val="00832441"/>
    <w:rPr>
      <w:rFonts w:ascii="Times New Roman" w:hAnsi="Times New Roman" w:cs="Times New Roman" w:hint="default"/>
      <w:b/>
      <w:bCs w:val="0"/>
      <w:strike w:val="0"/>
      <w:dstrike w:val="0"/>
      <w:spacing w:val="-4"/>
      <w:sz w:val="16"/>
      <w:u w:val="none"/>
      <w:effect w:val="none"/>
      <w:shd w:val="clear" w:color="auto" w:fill="FFFFFF"/>
    </w:rPr>
  </w:style>
  <w:style w:type="character" w:customStyle="1" w:styleId="80">
    <w:name w:val="Заголовок №8"/>
    <w:rsid w:val="00832441"/>
    <w:rPr>
      <w:b/>
      <w:bCs w:val="0"/>
      <w:i/>
      <w:iCs w:val="0"/>
      <w:spacing w:val="-5"/>
      <w:shd w:val="clear" w:color="auto" w:fill="FFFFFF"/>
    </w:rPr>
  </w:style>
  <w:style w:type="character" w:customStyle="1" w:styleId="-05">
    <w:name w:val="-0.5"/>
    <w:rsid w:val="00832441"/>
  </w:style>
  <w:style w:type="table" w:customStyle="1" w:styleId="115">
    <w:name w:val="Сетка таблицы11"/>
    <w:basedOn w:val="a1"/>
    <w:next w:val="a9"/>
    <w:uiPriority w:val="59"/>
    <w:rsid w:val="00832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3)_"/>
    <w:link w:val="231"/>
    <w:locked/>
    <w:rsid w:val="00832441"/>
    <w:rPr>
      <w:spacing w:val="2"/>
      <w:sz w:val="16"/>
      <w:shd w:val="clear" w:color="auto" w:fill="FFFFFF"/>
    </w:rPr>
  </w:style>
  <w:style w:type="paragraph" w:customStyle="1" w:styleId="231">
    <w:name w:val="Основной текст (23)1"/>
    <w:basedOn w:val="a"/>
    <w:link w:val="23"/>
    <w:qFormat/>
    <w:rsid w:val="00832441"/>
    <w:pPr>
      <w:widowControl w:val="0"/>
      <w:shd w:val="clear" w:color="auto" w:fill="FFFFFF"/>
      <w:spacing w:after="0" w:line="173" w:lineRule="exact"/>
      <w:ind w:hanging="280"/>
      <w:jc w:val="both"/>
    </w:pPr>
    <w:rPr>
      <w:spacing w:val="2"/>
      <w:sz w:val="16"/>
    </w:rPr>
  </w:style>
  <w:style w:type="character" w:customStyle="1" w:styleId="24">
    <w:name w:val="Основной текст (24)_"/>
    <w:link w:val="241"/>
    <w:locked/>
    <w:rsid w:val="00832441"/>
    <w:rPr>
      <w:b/>
      <w:spacing w:val="-4"/>
      <w:sz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qFormat/>
    <w:rsid w:val="00832441"/>
    <w:pPr>
      <w:widowControl w:val="0"/>
      <w:shd w:val="clear" w:color="auto" w:fill="FFFFFF"/>
      <w:spacing w:after="180" w:line="173" w:lineRule="exact"/>
      <w:jc w:val="both"/>
    </w:pPr>
    <w:rPr>
      <w:b/>
      <w:spacing w:val="-4"/>
      <w:sz w:val="16"/>
    </w:rPr>
  </w:style>
  <w:style w:type="character" w:customStyle="1" w:styleId="20">
    <w:name w:val="Основной текст (20)_"/>
    <w:link w:val="201"/>
    <w:locked/>
    <w:rsid w:val="00832441"/>
    <w:rPr>
      <w:rFonts w:ascii="Verdana" w:hAnsi="Verdana"/>
      <w:b/>
      <w:sz w:val="16"/>
      <w:shd w:val="clear" w:color="auto" w:fill="FFFFFF"/>
    </w:rPr>
  </w:style>
  <w:style w:type="paragraph" w:customStyle="1" w:styleId="201">
    <w:name w:val="Основной текст (20)1"/>
    <w:basedOn w:val="a"/>
    <w:link w:val="20"/>
    <w:qFormat/>
    <w:rsid w:val="00832441"/>
    <w:pPr>
      <w:widowControl w:val="0"/>
      <w:shd w:val="clear" w:color="auto" w:fill="FFFFFF"/>
      <w:spacing w:before="1440" w:after="0" w:line="226" w:lineRule="exact"/>
      <w:jc w:val="center"/>
    </w:pPr>
    <w:rPr>
      <w:rFonts w:ascii="Verdana" w:hAnsi="Verdana"/>
      <w:b/>
      <w:sz w:val="16"/>
    </w:rPr>
  </w:style>
  <w:style w:type="character" w:customStyle="1" w:styleId="230">
    <w:name w:val="Основной текст (23)"/>
    <w:rsid w:val="00832441"/>
  </w:style>
  <w:style w:type="character" w:customStyle="1" w:styleId="200pt">
    <w:name w:val="Основной текст (20) + Интервал 0 pt"/>
    <w:rsid w:val="00832441"/>
    <w:rPr>
      <w:rFonts w:ascii="Times New Roman" w:hAnsi="Times New Roman" w:cs="Times New Roman" w:hint="default"/>
      <w:strike w:val="0"/>
      <w:dstrike w:val="0"/>
      <w:spacing w:val="-6"/>
      <w:sz w:val="21"/>
      <w:u w:val="none"/>
      <w:effect w:val="none"/>
      <w:shd w:val="clear" w:color="auto" w:fill="FFFFFF"/>
    </w:rPr>
  </w:style>
  <w:style w:type="character" w:customStyle="1" w:styleId="2010">
    <w:name w:val="Основной текст (20) + Не полужирный1"/>
    <w:aliases w:val="Курсив3,Интервал 0 pt9"/>
    <w:rsid w:val="00832441"/>
    <w:rPr>
      <w:rFonts w:ascii="Times New Roman" w:hAnsi="Times New Roman" w:cs="Times New Roman" w:hint="default"/>
      <w:b/>
      <w:bCs w:val="0"/>
      <w:i/>
      <w:iCs w:val="0"/>
      <w:strike w:val="0"/>
      <w:dstrike w:val="0"/>
      <w:spacing w:val="-2"/>
      <w:sz w:val="21"/>
      <w:u w:val="none"/>
      <w:effect w:val="none"/>
      <w:shd w:val="clear" w:color="auto" w:fill="FFFFFF"/>
    </w:rPr>
  </w:style>
  <w:style w:type="paragraph" w:customStyle="1" w:styleId="c0">
    <w:name w:val="c0"/>
    <w:basedOn w:val="a"/>
    <w:uiPriority w:val="99"/>
    <w:qFormat/>
    <w:rsid w:val="00832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9"/>
    <w:uiPriority w:val="39"/>
    <w:rsid w:val="00832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8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4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3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2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86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14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81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18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91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39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74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65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23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2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35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2132D-2F02-409C-B244-9E170A679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58</Pages>
  <Words>24171</Words>
  <Characters>137778</Characters>
  <Application>Microsoft Office Word</Application>
  <DocSecurity>0</DocSecurity>
  <Lines>1148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cp:lastPrinted>2021-04-19T04:54:00Z</cp:lastPrinted>
  <dcterms:created xsi:type="dcterms:W3CDTF">2021-04-20T11:21:00Z</dcterms:created>
  <dcterms:modified xsi:type="dcterms:W3CDTF">2021-04-20T12:34:00Z</dcterms:modified>
</cp:coreProperties>
</file>